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29803FD" w:rsidR="00E70A29" w:rsidRDefault="00271663" w:rsidP="00402E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427" w:hanging="3"/>
        <w:rPr>
          <w:rFonts w:asciiTheme="majorHAnsi" w:hAnsiTheme="majorHAnsi" w:cstheme="majorHAnsi"/>
          <w:b/>
          <w:color w:val="000000"/>
          <w:sz w:val="32"/>
          <w:szCs w:val="32"/>
        </w:rPr>
      </w:pPr>
      <w:r w:rsidRPr="00A81F68">
        <w:rPr>
          <w:rFonts w:asciiTheme="majorHAnsi" w:hAnsiTheme="majorHAnsi" w:cstheme="majorHAnsi"/>
          <w:b/>
          <w:color w:val="000000"/>
          <w:sz w:val="32"/>
          <w:szCs w:val="32"/>
        </w:rPr>
        <w:t xml:space="preserve">Allegato “A” al Decreto del Presidente dell’ISIA di Roma </w:t>
      </w:r>
      <w:r w:rsidR="00402EF6">
        <w:rPr>
          <w:rFonts w:asciiTheme="majorHAnsi" w:hAnsiTheme="majorHAnsi" w:cstheme="majorHAnsi"/>
          <w:b/>
          <w:color w:val="000000"/>
          <w:sz w:val="32"/>
          <w:szCs w:val="32"/>
        </w:rPr>
        <w:t>06/05/2022 n. 8</w:t>
      </w:r>
    </w:p>
    <w:p w14:paraId="2CDDF473" w14:textId="291888F0" w:rsidR="00402EF6" w:rsidRPr="00402EF6" w:rsidRDefault="00402EF6" w:rsidP="00402E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27" w:hanging="2"/>
        <w:rPr>
          <w:rFonts w:asciiTheme="majorHAnsi" w:hAnsiTheme="majorHAnsi" w:cstheme="majorHAnsi"/>
          <w:b/>
          <w:color w:val="000000"/>
          <w:sz w:val="22"/>
          <w:szCs w:val="32"/>
        </w:rPr>
      </w:pPr>
      <w:bookmarkStart w:id="0" w:name="_GoBack"/>
      <w:r w:rsidRPr="00402EF6">
        <w:rPr>
          <w:rFonts w:asciiTheme="majorHAnsi" w:hAnsiTheme="majorHAnsi" w:cstheme="majorHAnsi"/>
          <w:b/>
          <w:color w:val="000000"/>
          <w:sz w:val="22"/>
          <w:szCs w:val="32"/>
        </w:rPr>
        <w:t>(Prot. 1496/A02 del 06/05/2022)</w:t>
      </w:r>
    </w:p>
    <w:bookmarkEnd w:id="0"/>
    <w:p w14:paraId="00000002" w14:textId="77777777" w:rsidR="00E70A29" w:rsidRPr="00A81F68" w:rsidRDefault="00E70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00000003" w14:textId="3A33FF08" w:rsidR="00E70A29" w:rsidRPr="00A81F68" w:rsidRDefault="00271663" w:rsidP="00BC70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4"/>
          <w:szCs w:val="24"/>
          <w:highlight w:val="green"/>
        </w:rPr>
      </w:pPr>
      <w:r w:rsidRPr="00A81F68">
        <w:rPr>
          <w:rFonts w:asciiTheme="majorHAnsi" w:hAnsiTheme="majorHAnsi" w:cstheme="majorHAnsi"/>
          <w:color w:val="000000"/>
          <w:sz w:val="24"/>
          <w:szCs w:val="24"/>
        </w:rPr>
        <w:t xml:space="preserve">Schema di modello di candidatura per l’elezione del Direttore, con mandato nel </w:t>
      </w:r>
      <w:r w:rsidRPr="00360816">
        <w:rPr>
          <w:rFonts w:asciiTheme="majorHAnsi" w:hAnsiTheme="majorHAnsi" w:cstheme="majorHAnsi"/>
          <w:color w:val="000000"/>
          <w:sz w:val="24"/>
          <w:szCs w:val="24"/>
        </w:rPr>
        <w:t xml:space="preserve">triennio </w:t>
      </w:r>
      <w:r w:rsidR="00BC70D1" w:rsidRPr="00360816">
        <w:rPr>
          <w:rFonts w:asciiTheme="majorHAnsi" w:hAnsiTheme="majorHAnsi" w:cstheme="majorHAnsi"/>
          <w:color w:val="000000"/>
          <w:sz w:val="24"/>
          <w:szCs w:val="24"/>
        </w:rPr>
        <w:t>2022</w:t>
      </w:r>
      <w:r w:rsidRPr="00360816">
        <w:rPr>
          <w:rFonts w:asciiTheme="majorHAnsi" w:hAnsiTheme="majorHAnsi" w:cstheme="majorHAnsi"/>
          <w:color w:val="000000"/>
          <w:sz w:val="24"/>
          <w:szCs w:val="24"/>
        </w:rPr>
        <w:t>/202</w:t>
      </w:r>
      <w:r w:rsidR="00BC70D1" w:rsidRPr="00360816">
        <w:rPr>
          <w:rFonts w:asciiTheme="majorHAnsi" w:hAnsiTheme="majorHAnsi" w:cstheme="majorHAnsi"/>
          <w:color w:val="000000"/>
          <w:sz w:val="24"/>
          <w:szCs w:val="24"/>
        </w:rPr>
        <w:t>5</w:t>
      </w:r>
    </w:p>
    <w:p w14:paraId="00000004" w14:textId="77777777" w:rsidR="00E70A29" w:rsidRPr="00A81F68" w:rsidRDefault="00E70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00000005" w14:textId="77777777" w:rsidR="00E70A29" w:rsidRPr="00A81F68" w:rsidRDefault="002716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  <w:u w:val="single"/>
        </w:rPr>
      </w:pPr>
      <w:r w:rsidRPr="00A81F6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Dati che verranno pubblicati all’Albo e sul Sito ufficiali dell’ISIA di Roma: </w:t>
      </w:r>
    </w:p>
    <w:p w14:paraId="00000006" w14:textId="77777777" w:rsidR="00E70A29" w:rsidRPr="00A81F68" w:rsidRDefault="00E70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00000007" w14:textId="77777777" w:rsidR="00E70A29" w:rsidRPr="00A81F68" w:rsidRDefault="002716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A81F68">
        <w:rPr>
          <w:rFonts w:asciiTheme="majorHAnsi" w:hAnsiTheme="majorHAnsi" w:cstheme="majorHAnsi"/>
          <w:color w:val="000000"/>
          <w:sz w:val="24"/>
          <w:szCs w:val="24"/>
        </w:rPr>
        <w:t>Cognome:</w:t>
      </w:r>
    </w:p>
    <w:p w14:paraId="00000008" w14:textId="77777777" w:rsidR="00E70A29" w:rsidRPr="00A81F68" w:rsidRDefault="00E70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00000009" w14:textId="77777777" w:rsidR="00E70A29" w:rsidRPr="00A81F68" w:rsidRDefault="002716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A81F68">
        <w:rPr>
          <w:rFonts w:asciiTheme="majorHAnsi" w:hAnsiTheme="majorHAnsi" w:cstheme="majorHAnsi"/>
          <w:color w:val="000000"/>
          <w:sz w:val="24"/>
          <w:szCs w:val="24"/>
        </w:rPr>
        <w:t>Nome:</w:t>
      </w:r>
    </w:p>
    <w:p w14:paraId="0000000A" w14:textId="77777777" w:rsidR="00E70A29" w:rsidRPr="00A81F68" w:rsidRDefault="00E70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0000000B" w14:textId="77777777" w:rsidR="00E70A29" w:rsidRPr="00A81F68" w:rsidRDefault="002716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A81F68">
        <w:rPr>
          <w:rFonts w:asciiTheme="majorHAnsi" w:hAnsiTheme="majorHAnsi" w:cstheme="majorHAnsi"/>
          <w:color w:val="000000"/>
          <w:sz w:val="24"/>
          <w:szCs w:val="24"/>
        </w:rPr>
        <w:t>Data di nascita:</w:t>
      </w:r>
    </w:p>
    <w:p w14:paraId="0000000C" w14:textId="77777777" w:rsidR="00E70A29" w:rsidRPr="00A81F68" w:rsidRDefault="00E70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0000000D" w14:textId="77777777" w:rsidR="00E70A29" w:rsidRPr="00A81F68" w:rsidRDefault="002716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A81F68">
        <w:rPr>
          <w:rFonts w:asciiTheme="majorHAnsi" w:hAnsiTheme="majorHAnsi" w:cstheme="majorHAnsi"/>
          <w:color w:val="000000"/>
          <w:sz w:val="24"/>
          <w:szCs w:val="24"/>
        </w:rPr>
        <w:t>Luogo di nascita:</w:t>
      </w:r>
    </w:p>
    <w:p w14:paraId="0000000E" w14:textId="77777777" w:rsidR="00E70A29" w:rsidRPr="00A81F68" w:rsidRDefault="00E70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0000000F" w14:textId="77777777" w:rsidR="00E70A29" w:rsidRPr="00A81F68" w:rsidRDefault="00E70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00000010" w14:textId="77777777" w:rsidR="00E70A29" w:rsidRPr="00A81F68" w:rsidRDefault="002716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  <w:u w:val="single"/>
        </w:rPr>
      </w:pPr>
      <w:r w:rsidRPr="00A81F68">
        <w:rPr>
          <w:rFonts w:asciiTheme="majorHAnsi" w:hAnsiTheme="majorHAnsi" w:cstheme="majorHAnsi"/>
          <w:color w:val="000000"/>
          <w:sz w:val="24"/>
          <w:szCs w:val="24"/>
          <w:u w:val="single"/>
        </w:rPr>
        <w:t>Dati riservati all’Amministrazione:</w:t>
      </w:r>
    </w:p>
    <w:p w14:paraId="00000011" w14:textId="77777777" w:rsidR="00E70A29" w:rsidRPr="00A81F68" w:rsidRDefault="00E70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00000012" w14:textId="77777777" w:rsidR="00E70A29" w:rsidRPr="00A81F68" w:rsidRDefault="002716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A81F68">
        <w:rPr>
          <w:rFonts w:asciiTheme="majorHAnsi" w:hAnsiTheme="majorHAnsi" w:cstheme="majorHAnsi"/>
          <w:color w:val="000000"/>
          <w:sz w:val="24"/>
          <w:szCs w:val="24"/>
        </w:rPr>
        <w:t>Modalità di contatto (telefono ed e-mail):</w:t>
      </w:r>
    </w:p>
    <w:p w14:paraId="00000013" w14:textId="77777777" w:rsidR="00E70A29" w:rsidRPr="00A81F68" w:rsidRDefault="00E70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00000014" w14:textId="77777777" w:rsidR="00E70A29" w:rsidRPr="00A81F68" w:rsidRDefault="002716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A81F68">
        <w:rPr>
          <w:rFonts w:asciiTheme="majorHAnsi" w:hAnsiTheme="majorHAnsi" w:cstheme="majorHAnsi"/>
          <w:color w:val="000000"/>
          <w:sz w:val="24"/>
          <w:szCs w:val="24"/>
        </w:rPr>
        <w:t>Disciplina di insegnamento:</w:t>
      </w:r>
    </w:p>
    <w:p w14:paraId="00000015" w14:textId="77777777" w:rsidR="00E70A29" w:rsidRPr="00A81F68" w:rsidRDefault="00E70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00000016" w14:textId="77777777" w:rsidR="00E70A29" w:rsidRPr="00A81F68" w:rsidRDefault="002716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A81F68">
        <w:rPr>
          <w:rFonts w:asciiTheme="majorHAnsi" w:hAnsiTheme="majorHAnsi" w:cstheme="majorHAnsi"/>
          <w:color w:val="000000"/>
          <w:sz w:val="24"/>
          <w:szCs w:val="24"/>
        </w:rPr>
        <w:t xml:space="preserve">Sede di servizio </w:t>
      </w:r>
    </w:p>
    <w:p w14:paraId="00000017" w14:textId="77777777" w:rsidR="00E70A29" w:rsidRPr="00A81F68" w:rsidRDefault="002716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A81F68">
        <w:rPr>
          <w:rFonts w:asciiTheme="majorHAnsi" w:hAnsiTheme="majorHAnsi" w:cstheme="majorHAnsi"/>
          <w:color w:val="000000"/>
          <w:sz w:val="24"/>
          <w:szCs w:val="24"/>
        </w:rPr>
        <w:t xml:space="preserve">     (nel caso dell’ISIA di Roma, specificare se presso la sede di Roma o di Pordenone):</w:t>
      </w:r>
    </w:p>
    <w:p w14:paraId="00000018" w14:textId="77777777" w:rsidR="00E70A29" w:rsidRPr="00A81F68" w:rsidRDefault="00E70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00000019" w14:textId="77777777" w:rsidR="00E70A29" w:rsidRPr="00A81F68" w:rsidRDefault="002716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A81F68">
        <w:rPr>
          <w:rFonts w:asciiTheme="majorHAnsi" w:hAnsiTheme="majorHAnsi" w:cstheme="majorHAnsi"/>
          <w:color w:val="000000"/>
          <w:sz w:val="24"/>
          <w:szCs w:val="24"/>
        </w:rPr>
        <w:t>Anzianità di servizio (anni + mesi + giorni):</w:t>
      </w:r>
    </w:p>
    <w:p w14:paraId="0000001A" w14:textId="77777777" w:rsidR="00E70A29" w:rsidRPr="00A81F68" w:rsidRDefault="00E70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0000001B" w14:textId="77777777" w:rsidR="00E70A29" w:rsidRPr="00A81F68" w:rsidRDefault="002716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A81F68">
        <w:rPr>
          <w:rFonts w:asciiTheme="majorHAnsi" w:hAnsiTheme="majorHAnsi" w:cstheme="majorHAnsi"/>
          <w:color w:val="000000"/>
          <w:sz w:val="24"/>
          <w:szCs w:val="24"/>
        </w:rPr>
        <w:t>Eventuale esperienza di direzione (anni + mesi + giorni, specificando presso quali Istituti):</w:t>
      </w:r>
    </w:p>
    <w:p w14:paraId="0000001C" w14:textId="77777777" w:rsidR="00E70A29" w:rsidRPr="00A81F68" w:rsidRDefault="00E70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0000001D" w14:textId="77777777" w:rsidR="00E70A29" w:rsidRPr="00A81F68" w:rsidRDefault="00E70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0000001E" w14:textId="77777777" w:rsidR="00E70A29" w:rsidRPr="00A81F68" w:rsidRDefault="00E70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0000001F" w14:textId="77777777" w:rsidR="00E70A29" w:rsidRPr="00A81F68" w:rsidRDefault="002716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A81F68">
        <w:rPr>
          <w:rFonts w:asciiTheme="majorHAnsi" w:hAnsiTheme="majorHAnsi" w:cstheme="majorHAnsi"/>
          <w:color w:val="000000"/>
          <w:sz w:val="24"/>
          <w:szCs w:val="24"/>
        </w:rPr>
        <w:t xml:space="preserve">Il candidato si assume ogni responsabilità per le dichiarazioni sopra riportate, liberando l’ISIA di Roma da ogni conseguenza dovesse risultare da dati errati o non veritieri. </w:t>
      </w:r>
    </w:p>
    <w:p w14:paraId="00000020" w14:textId="77777777" w:rsidR="00E70A29" w:rsidRPr="00A81F68" w:rsidRDefault="002716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A81F68">
        <w:rPr>
          <w:rFonts w:asciiTheme="majorHAnsi" w:hAnsiTheme="majorHAnsi" w:cstheme="majorHAnsi"/>
          <w:color w:val="000000"/>
          <w:sz w:val="24"/>
          <w:szCs w:val="24"/>
        </w:rPr>
        <w:t>Si consente al trattamento dei dati personali, secondo la legislazione vigente e per la procedura di cui trattasi.</w:t>
      </w:r>
    </w:p>
    <w:p w14:paraId="00000021" w14:textId="77777777" w:rsidR="00E70A29" w:rsidRPr="00A81F68" w:rsidRDefault="00E70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00000022" w14:textId="77777777" w:rsidR="00E70A29" w:rsidRPr="00A81F68" w:rsidRDefault="002716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  <w:u w:val="single"/>
        </w:rPr>
      </w:pPr>
      <w:r w:rsidRPr="00A81F6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Allegare una copia fronte / retro di un documento personale di riconoscimento in corso di validità.</w:t>
      </w:r>
    </w:p>
    <w:p w14:paraId="00000023" w14:textId="77777777" w:rsidR="00E70A29" w:rsidRPr="00A81F68" w:rsidRDefault="00E70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00000024" w14:textId="77777777" w:rsidR="00E70A29" w:rsidRPr="00A81F68" w:rsidRDefault="00E70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00000025" w14:textId="77777777" w:rsidR="00E70A29" w:rsidRPr="00A81F68" w:rsidRDefault="002716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A81F68">
        <w:rPr>
          <w:rFonts w:asciiTheme="majorHAnsi" w:hAnsiTheme="majorHAnsi" w:cstheme="majorHAnsi"/>
          <w:color w:val="000000"/>
          <w:sz w:val="24"/>
          <w:szCs w:val="24"/>
        </w:rPr>
        <w:t>Data</w:t>
      </w:r>
      <w:r w:rsidRPr="00A81F68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A81F68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A81F68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A81F68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A81F68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A81F68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A81F68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A81F68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A81F68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A81F68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                     Firma </w:t>
      </w:r>
    </w:p>
    <w:p w14:paraId="00000026" w14:textId="77777777" w:rsidR="00E70A29" w:rsidRPr="00A81F68" w:rsidRDefault="00E70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63CDDB07" w14:textId="77777777" w:rsidR="00E70A29" w:rsidRPr="003E743A" w:rsidRDefault="00E70A29" w:rsidP="003E743A">
      <w:pPr>
        <w:ind w:leftChars="0" w:left="0" w:firstLineChars="0" w:firstLine="0"/>
        <w:rPr>
          <w:rFonts w:asciiTheme="majorHAnsi" w:hAnsiTheme="majorHAnsi" w:cstheme="majorHAnsi"/>
          <w:sz w:val="24"/>
          <w:szCs w:val="24"/>
        </w:rPr>
      </w:pPr>
    </w:p>
    <w:sectPr w:rsidR="00E70A29" w:rsidRPr="003E743A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Mang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12BE9"/>
    <w:multiLevelType w:val="multilevel"/>
    <w:tmpl w:val="6450B9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A29"/>
    <w:rsid w:val="00271663"/>
    <w:rsid w:val="00360816"/>
    <w:rsid w:val="003E743A"/>
    <w:rsid w:val="00402EF6"/>
    <w:rsid w:val="004E402F"/>
    <w:rsid w:val="00A81F68"/>
    <w:rsid w:val="00BC70D1"/>
    <w:rsid w:val="00E7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B669"/>
  <w15:docId w15:val="{78FD4A4D-5636-4A0A-BAEA-E58DE5A4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pPr>
      <w:ind w:left="708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Wm9dhYvjvHzR9T1HucRR9agQhg==">AMUW2mUbYpNavPrmphpcCge4naR42EoJt1aHRTrDYN0mlHKmrOwHj1HE/XHrFeMXy7/+skkDxAw6w3lNFxG3oxxtkEAHMIk6BC0oGMAXVbg2Eu8JxNLVPKg=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Arch. Giulio Angelini</dc:creator>
  <cp:lastModifiedBy>Didattica 3</cp:lastModifiedBy>
  <cp:revision>8</cp:revision>
  <dcterms:created xsi:type="dcterms:W3CDTF">2022-04-27T21:29:00Z</dcterms:created>
  <dcterms:modified xsi:type="dcterms:W3CDTF">2022-05-06T17:57:00Z</dcterms:modified>
</cp:coreProperties>
</file>