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357D44" w14:textId="6D792061" w:rsidR="000000FC" w:rsidRPr="000000FC" w:rsidRDefault="000000FC" w:rsidP="000000FC">
      <w:pPr>
        <w:spacing w:before="0" w:after="0"/>
        <w:jc w:val="left"/>
        <w:rPr>
          <w:rFonts w:ascii="Calibri" w:hAnsi="Calibri" w:cs="Calibri"/>
          <w:b/>
          <w:bCs/>
          <w:sz w:val="24"/>
          <w:szCs w:val="24"/>
          <w:lang w:val="it-IT"/>
        </w:rPr>
      </w:pPr>
      <w:r w:rsidRPr="000000FC">
        <w:rPr>
          <w:rFonts w:ascii="Calibri" w:hAnsi="Calibri" w:cs="Calibri"/>
          <w:b/>
          <w:bCs/>
          <w:sz w:val="24"/>
          <w:szCs w:val="24"/>
          <w:lang w:val="it-IT"/>
        </w:rPr>
        <w:t>ALLEGATO A</w:t>
      </w:r>
    </w:p>
    <w:p w14:paraId="208B54D2" w14:textId="77777777" w:rsidR="000000FC" w:rsidRPr="000000FC" w:rsidRDefault="000000FC" w:rsidP="000000FC">
      <w:pPr>
        <w:spacing w:before="0" w:after="0" w:line="240" w:lineRule="auto"/>
        <w:jc w:val="right"/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</w:pPr>
      <w:r w:rsidRPr="000000FC"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  <w:t xml:space="preserve">Al Direttore dell’ISIA di Roma </w:t>
      </w:r>
    </w:p>
    <w:p w14:paraId="1C41BAC8" w14:textId="77777777" w:rsidR="000000FC" w:rsidRPr="000000FC" w:rsidRDefault="000000FC" w:rsidP="000000FC">
      <w:pPr>
        <w:spacing w:before="0" w:after="0" w:line="240" w:lineRule="auto"/>
        <w:jc w:val="right"/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</w:pPr>
      <w:r w:rsidRPr="000000FC"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  <w:t xml:space="preserve">p.zza della Maddalena, 53 </w:t>
      </w:r>
    </w:p>
    <w:p w14:paraId="20A750DE" w14:textId="77777777" w:rsidR="000000FC" w:rsidRPr="000000FC" w:rsidRDefault="000000FC" w:rsidP="000000FC">
      <w:pPr>
        <w:spacing w:before="0" w:after="0" w:line="240" w:lineRule="auto"/>
        <w:jc w:val="right"/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</w:pPr>
      <w:r w:rsidRPr="000000FC">
        <w:rPr>
          <w:rFonts w:ascii="Calibri" w:eastAsia="Times New Roman" w:hAnsi="Calibri" w:cs="Calibri"/>
          <w:kern w:val="0"/>
          <w:sz w:val="24"/>
          <w:szCs w:val="24"/>
          <w:lang w:val="it-IT" w:eastAsia="it-IT"/>
          <w14:ligatures w14:val="none"/>
        </w:rPr>
        <w:t xml:space="preserve">00186 Roma </w:t>
      </w:r>
    </w:p>
    <w:p w14:paraId="4FBC4E56" w14:textId="4EAA4C8A" w:rsidR="000000FC" w:rsidRPr="000000FC" w:rsidRDefault="000000FC" w:rsidP="000000FC">
      <w:pPr>
        <w:spacing w:before="0" w:after="0"/>
        <w:jc w:val="left"/>
        <w:rPr>
          <w:rFonts w:ascii="Calibri" w:hAnsi="Calibri" w:cs="Calibri"/>
          <w:b/>
          <w:bCs/>
          <w:sz w:val="24"/>
          <w:szCs w:val="24"/>
          <w:lang w:val="it-IT"/>
        </w:rPr>
      </w:pPr>
      <w:r w:rsidRPr="000000FC">
        <w:rPr>
          <w:rFonts w:ascii="Calibri" w:hAnsi="Calibri" w:cs="Calibri"/>
          <w:b/>
          <w:bCs/>
          <w:sz w:val="24"/>
          <w:szCs w:val="24"/>
          <w:lang w:val="it-IT"/>
        </w:rPr>
        <w:t xml:space="preserve">Oggetto: Procedura comparativa per titoli – </w:t>
      </w:r>
      <w:r w:rsidRPr="000000FC">
        <w:rPr>
          <w:rFonts w:ascii="Calibri" w:eastAsia="Times New Roman" w:hAnsi="Calibri" w:cs="Calibri"/>
          <w:b/>
          <w:bCs/>
          <w:kern w:val="0"/>
          <w:lang w:val="it-IT" w:eastAsia="it-IT"/>
          <w14:ligatures w14:val="none"/>
        </w:rPr>
        <w:t>“INTAFAM-00080 – Attività aggiuntive 2025-2026 – Creative Competencies”</w:t>
      </w:r>
    </w:p>
    <w:p w14:paraId="06161482" w14:textId="6A8DCF1C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287CF6DD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Il/La sottoscritto/a ____________________________________________________</w:t>
      </w:r>
      <w:r w:rsidRPr="000000FC">
        <w:rPr>
          <w:rFonts w:ascii="Calibri" w:hAnsi="Calibri" w:cs="Calibri"/>
          <w:sz w:val="24"/>
          <w:szCs w:val="24"/>
          <w:lang w:val="it-IT"/>
        </w:rPr>
        <w:br/>
        <w:t>nato/a a ________________________________ (____) il ___ / ___ / ______</w:t>
      </w:r>
      <w:r w:rsidRPr="000000FC">
        <w:rPr>
          <w:rFonts w:ascii="Calibri" w:hAnsi="Calibri" w:cs="Calibri"/>
          <w:sz w:val="24"/>
          <w:szCs w:val="24"/>
          <w:lang w:val="it-IT"/>
        </w:rPr>
        <w:br/>
        <w:t>codice fiscale ___________________________________________</w:t>
      </w:r>
    </w:p>
    <w:p w14:paraId="5D1751DA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in servizio presso l’ISIA Roma Design in qualità di docente statale appartenente ai ruoli organici dell’Istituto,</w:t>
      </w:r>
    </w:p>
    <w:p w14:paraId="62AC02AB" w14:textId="77777777" w:rsidR="000000FC" w:rsidRPr="000000FC" w:rsidRDefault="000000FC" w:rsidP="000000FC">
      <w:pPr>
        <w:spacing w:before="0" w:after="0"/>
        <w:jc w:val="center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b/>
          <w:bCs/>
          <w:sz w:val="24"/>
          <w:szCs w:val="24"/>
          <w:lang w:val="it-IT"/>
        </w:rPr>
        <w:t>CHIEDE</w:t>
      </w:r>
    </w:p>
    <w:p w14:paraId="7BEF383A" w14:textId="77777777" w:rsid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di essere ammesso/a a partecipare alla procedura comparativa per titoli finalizzata al conferimento di incarichi aggiuntivi nell’ambito del progetto PNRR INTAFAM-00080 – “Creative Competencies for the Social Change: Tradition and Future of Made in Italy”, per il seguente profilo (barrare una sola opzione):</w:t>
      </w:r>
    </w:p>
    <w:p w14:paraId="20DDA6FB" w14:textId="77777777" w:rsidR="00E95946" w:rsidRPr="000000FC" w:rsidRDefault="00E95946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234D0EAB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Segoe UI Symbol" w:hAnsi="Segoe UI Symbol" w:cs="Segoe UI Symbol"/>
          <w:sz w:val="24"/>
          <w:szCs w:val="24"/>
          <w:lang w:val="it-IT"/>
        </w:rPr>
        <w:t>☐</w:t>
      </w:r>
      <w:r w:rsidRPr="000000FC">
        <w:rPr>
          <w:rFonts w:ascii="Calibri" w:hAnsi="Calibri" w:cs="Calibri"/>
          <w:sz w:val="24"/>
          <w:szCs w:val="24"/>
          <w:lang w:val="it-IT"/>
        </w:rPr>
        <w:t xml:space="preserve"> </w:t>
      </w:r>
      <w:r w:rsidRPr="000000FC">
        <w:rPr>
          <w:rFonts w:ascii="Calibri" w:hAnsi="Calibri" w:cs="Calibri"/>
          <w:b/>
          <w:bCs/>
          <w:sz w:val="24"/>
          <w:szCs w:val="24"/>
          <w:lang w:val="it-IT"/>
        </w:rPr>
        <w:t>Coordinamento sviluppo “San Paolo Design Experience”</w:t>
      </w:r>
      <w:r w:rsidRPr="000000FC">
        <w:rPr>
          <w:rFonts w:ascii="Calibri" w:hAnsi="Calibri" w:cs="Calibri"/>
          <w:sz w:val="24"/>
          <w:szCs w:val="24"/>
          <w:lang w:val="it-IT"/>
        </w:rPr>
        <w:br/>
      </w:r>
      <w:r w:rsidRPr="000000FC">
        <w:rPr>
          <w:rFonts w:ascii="Segoe UI Symbol" w:hAnsi="Segoe UI Symbol" w:cs="Segoe UI Symbol"/>
          <w:sz w:val="24"/>
          <w:szCs w:val="24"/>
          <w:lang w:val="it-IT"/>
        </w:rPr>
        <w:t>☐</w:t>
      </w:r>
      <w:r w:rsidRPr="000000FC">
        <w:rPr>
          <w:rFonts w:ascii="Calibri" w:hAnsi="Calibri" w:cs="Calibri"/>
          <w:sz w:val="24"/>
          <w:szCs w:val="24"/>
          <w:lang w:val="it-IT"/>
        </w:rPr>
        <w:t xml:space="preserve"> </w:t>
      </w:r>
      <w:r w:rsidRPr="000000FC">
        <w:rPr>
          <w:rFonts w:ascii="Calibri" w:hAnsi="Calibri" w:cs="Calibri"/>
          <w:b/>
          <w:bCs/>
          <w:sz w:val="24"/>
          <w:szCs w:val="24"/>
          <w:lang w:val="it-IT"/>
        </w:rPr>
        <w:t>Coordinamento sviluppo pubblicazioni workshop</w:t>
      </w:r>
    </w:p>
    <w:p w14:paraId="5E388ADD" w14:textId="5D4F4F6B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3A342AD5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A tal fine dichiara, sotto la propria responsabilità, ai sensi degli artt. 46 e 47 del D.P.R. n. 445/2000:</w:t>
      </w:r>
    </w:p>
    <w:p w14:paraId="7E5C1274" w14:textId="77777777" w:rsidR="000000FC" w:rsidRPr="000000FC" w:rsidRDefault="000000FC" w:rsidP="000000FC">
      <w:pPr>
        <w:numPr>
          <w:ilvl w:val="0"/>
          <w:numId w:val="8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di essere in servizio presso l’ISIA Roma Design alla data di presentazione della presente domanda;</w:t>
      </w:r>
    </w:p>
    <w:p w14:paraId="2D3CED9E" w14:textId="77777777" w:rsidR="000000FC" w:rsidRPr="000000FC" w:rsidRDefault="000000FC" w:rsidP="000000FC">
      <w:pPr>
        <w:numPr>
          <w:ilvl w:val="0"/>
          <w:numId w:val="8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di possedere i requisiti richiesti dall’Avviso di procedura comparativa;</w:t>
      </w:r>
    </w:p>
    <w:p w14:paraId="15749B72" w14:textId="77777777" w:rsidR="000000FC" w:rsidRPr="000000FC" w:rsidRDefault="000000FC" w:rsidP="000000FC">
      <w:pPr>
        <w:numPr>
          <w:ilvl w:val="0"/>
          <w:numId w:val="8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di essere consapevole che l’incarico, se conferito, dovrà essere svolto oltre l’orario di servizio e con rilevazione delle ore secondo le modalità in uso presso l’Istituto;</w:t>
      </w:r>
    </w:p>
    <w:p w14:paraId="759BECC3" w14:textId="77777777" w:rsidR="000000FC" w:rsidRPr="000000FC" w:rsidRDefault="000000FC" w:rsidP="000000FC">
      <w:pPr>
        <w:numPr>
          <w:ilvl w:val="0"/>
          <w:numId w:val="8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di accettare integralmente, senza riserva alcuna, tutte le condizioni previste dall’Avviso.</w:t>
      </w:r>
    </w:p>
    <w:p w14:paraId="79D6F7D0" w14:textId="421305AF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46EDD3E2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Documentazione allegata</w:t>
      </w:r>
    </w:p>
    <w:p w14:paraId="2CE65F8B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Il/La sottoscritto/a allega alla presente domanda:</w:t>
      </w:r>
    </w:p>
    <w:p w14:paraId="1CEC1431" w14:textId="3D6DC433" w:rsidR="000000FC" w:rsidRPr="000000FC" w:rsidRDefault="000000FC" w:rsidP="000000FC">
      <w:pPr>
        <w:numPr>
          <w:ilvl w:val="0"/>
          <w:numId w:val="9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curriculum vitae in formato europeo</w:t>
      </w:r>
      <w:r w:rsidR="00E66D5C">
        <w:rPr>
          <w:rFonts w:ascii="Calibri" w:hAnsi="Calibri" w:cs="Calibri"/>
          <w:sz w:val="24"/>
          <w:szCs w:val="24"/>
          <w:lang w:val="it-IT"/>
        </w:rPr>
        <w:t xml:space="preserve"> </w:t>
      </w:r>
      <w:r w:rsidRPr="000000FC">
        <w:rPr>
          <w:rFonts w:ascii="Calibri" w:hAnsi="Calibri" w:cs="Calibri"/>
          <w:sz w:val="24"/>
          <w:szCs w:val="24"/>
          <w:lang w:val="it-IT"/>
        </w:rPr>
        <w:t>datato e firmato;</w:t>
      </w:r>
    </w:p>
    <w:p w14:paraId="27CF5439" w14:textId="77777777" w:rsidR="000000FC" w:rsidRPr="000000FC" w:rsidRDefault="000000FC" w:rsidP="000000FC">
      <w:pPr>
        <w:numPr>
          <w:ilvl w:val="0"/>
          <w:numId w:val="9"/>
        </w:num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copia di un documento di identità in corso di validità.</w:t>
      </w:r>
    </w:p>
    <w:p w14:paraId="185AED5F" w14:textId="5ABE7F6B" w:rsid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73511F03" w14:textId="77777777" w:rsidR="000000FC" w:rsidRP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Luogo e data _______________________________</w:t>
      </w:r>
    </w:p>
    <w:p w14:paraId="3996AEC0" w14:textId="77777777" w:rsid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6E339870" w14:textId="77777777" w:rsidR="000000FC" w:rsidRDefault="000000FC" w:rsidP="000000FC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</w:p>
    <w:p w14:paraId="58C7496E" w14:textId="014F7752" w:rsidR="002C2748" w:rsidRDefault="000000FC" w:rsidP="002C2748">
      <w:pPr>
        <w:spacing w:before="0" w:after="0"/>
        <w:jc w:val="left"/>
        <w:rPr>
          <w:rFonts w:ascii="Calibri" w:hAnsi="Calibri" w:cs="Calibri"/>
          <w:sz w:val="24"/>
          <w:szCs w:val="24"/>
          <w:lang w:val="it-IT"/>
        </w:rPr>
      </w:pPr>
      <w:r w:rsidRPr="000000FC">
        <w:rPr>
          <w:rFonts w:ascii="Calibri" w:hAnsi="Calibri" w:cs="Calibri"/>
          <w:sz w:val="24"/>
          <w:szCs w:val="24"/>
          <w:lang w:val="it-IT"/>
        </w:rPr>
        <w:t>Firma _______________________________</w:t>
      </w:r>
    </w:p>
    <w:sectPr w:rsidR="002C2748" w:rsidSect="002C2748">
      <w:headerReference w:type="default" r:id="rId7"/>
      <w:footerReference w:type="default" r:id="rId8"/>
      <w:pgSz w:w="11900" w:h="16820"/>
      <w:pgMar w:top="-553" w:right="1268" w:bottom="2127" w:left="993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829F7" w14:textId="77777777" w:rsidR="00A14866" w:rsidRDefault="00A14866" w:rsidP="004E1A44">
      <w:pPr>
        <w:spacing w:before="0" w:after="0" w:line="240" w:lineRule="auto"/>
      </w:pPr>
      <w:r>
        <w:separator/>
      </w:r>
    </w:p>
  </w:endnote>
  <w:endnote w:type="continuationSeparator" w:id="0">
    <w:p w14:paraId="3A8080A1" w14:textId="77777777" w:rsidR="00A14866" w:rsidRDefault="00A14866" w:rsidP="004E1A4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B5F6E3F2-84DA-4696-B9D6-C1907C11603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BF433CF0-ECF6-4CE6-B985-F4D3AE748DB0}"/>
    <w:embedBold r:id="rId3" w:fontKey="{F8FE3DB2-798F-4CF5-8AD6-AB6DB74E0783}"/>
    <w:embedItalic r:id="rId4" w:fontKey="{CF8C83B5-367C-46FD-A7C2-F690D07F2E4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8BC787CF-F095-4BE9-BA51-07FDD1CD495F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21C94BC3-11E7-44E5-8DC1-D8A78F3FBB6A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212A552D-A706-4645-87C6-BD8529511D9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8" w:fontKey="{FEAEFC60-BA2D-4180-90D5-331159EB4FAD}"/>
    <w:embedBold r:id="rId9" w:fontKey="{9D524EA5-3B40-4166-B74E-A12244FFBCED}"/>
    <w:embedItalic r:id="rId10" w:fontKey="{D8F81AE7-EC02-4D1A-B515-FAE5FCE5DE03}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CC7AC58D-5A49-4088-87B8-95CFBD194123}"/>
    <w:embedBold r:id="rId12" w:fontKey="{6C8B05BE-3845-4D9F-9C1A-5CE9B21FEA4A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3" w:fontKey="{BC25AD55-0197-458D-8A72-C1D6BD49DCB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D2A8B" w14:textId="5B703509" w:rsidR="001266B8" w:rsidRDefault="001266B8">
    <w:pPr>
      <w:pStyle w:val="Pidipagina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5978BC4" wp14:editId="7AAF74DB">
          <wp:simplePos x="0" y="0"/>
          <wp:positionH relativeFrom="margin">
            <wp:align>left</wp:align>
          </wp:positionH>
          <wp:positionV relativeFrom="paragraph">
            <wp:posOffset>-323850</wp:posOffset>
          </wp:positionV>
          <wp:extent cx="6391275" cy="934434"/>
          <wp:effectExtent l="0" t="0" r="0" b="0"/>
          <wp:wrapSquare wrapText="bothSides"/>
          <wp:docPr id="280194093" name="Immagine 2801940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oter-0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1275" cy="9344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IntestazioneCarattere"/>
        <w:noProof/>
      </w:rPr>
      <w:drawing>
        <wp:anchor distT="0" distB="0" distL="114300" distR="114300" simplePos="0" relativeHeight="251664384" behindDoc="1" locked="0" layoutInCell="1" allowOverlap="1" wp14:anchorId="4DE31E47" wp14:editId="3334CA95">
          <wp:simplePos x="0" y="0"/>
          <wp:positionH relativeFrom="page">
            <wp:align>center</wp:align>
          </wp:positionH>
          <wp:positionV relativeFrom="paragraph">
            <wp:posOffset>-508635</wp:posOffset>
          </wp:positionV>
          <wp:extent cx="6389370" cy="1118870"/>
          <wp:effectExtent l="0" t="0" r="0" b="5080"/>
          <wp:wrapNone/>
          <wp:docPr id="1959296253" name="officeArt object" descr="Immagine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38" descr="Immagine 3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9370" cy="11188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D6FF6D" w14:textId="77777777" w:rsidR="00A14866" w:rsidRDefault="00A14866" w:rsidP="004E1A44">
      <w:pPr>
        <w:spacing w:before="0" w:after="0" w:line="240" w:lineRule="auto"/>
      </w:pPr>
      <w:r>
        <w:separator/>
      </w:r>
    </w:p>
  </w:footnote>
  <w:footnote w:type="continuationSeparator" w:id="0">
    <w:p w14:paraId="76E282EF" w14:textId="77777777" w:rsidR="00A14866" w:rsidRDefault="00A14866" w:rsidP="004E1A4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5D17F" w14:textId="39E322B0" w:rsidR="004E1A44" w:rsidRDefault="00DE3222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98B71AB" wp14:editId="79777708">
          <wp:simplePos x="0" y="0"/>
          <wp:positionH relativeFrom="column">
            <wp:posOffset>45720</wp:posOffset>
          </wp:positionH>
          <wp:positionV relativeFrom="paragraph">
            <wp:posOffset>107315</wp:posOffset>
          </wp:positionV>
          <wp:extent cx="6389370" cy="987425"/>
          <wp:effectExtent l="0" t="0" r="0" b="3175"/>
          <wp:wrapThrough wrapText="bothSides">
            <wp:wrapPolygon edited="0">
              <wp:start x="0" y="0"/>
              <wp:lineTo x="0" y="21253"/>
              <wp:lineTo x="21510" y="21253"/>
              <wp:lineTo x="21510" y="0"/>
              <wp:lineTo x="0" y="0"/>
            </wp:wrapPolygon>
          </wp:wrapThrough>
          <wp:docPr id="1947755429" name="Immagine 19477554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9370" cy="987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6FA3">
      <w:rPr>
        <w:noProof/>
      </w:rPr>
      <w:drawing>
        <wp:anchor distT="0" distB="0" distL="114300" distR="114300" simplePos="0" relativeHeight="251660288" behindDoc="0" locked="0" layoutInCell="1" allowOverlap="1" wp14:anchorId="271EA602" wp14:editId="49450E03">
          <wp:simplePos x="0" y="0"/>
          <wp:positionH relativeFrom="margin">
            <wp:align>right</wp:align>
          </wp:positionH>
          <wp:positionV relativeFrom="paragraph">
            <wp:posOffset>116840</wp:posOffset>
          </wp:positionV>
          <wp:extent cx="1478603" cy="998972"/>
          <wp:effectExtent l="0" t="0" r="0" b="0"/>
          <wp:wrapNone/>
          <wp:docPr id="835245852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78603" cy="99897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9796D"/>
    <w:multiLevelType w:val="multilevel"/>
    <w:tmpl w:val="26085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D47B9"/>
    <w:multiLevelType w:val="multilevel"/>
    <w:tmpl w:val="B2364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242105"/>
    <w:multiLevelType w:val="multilevel"/>
    <w:tmpl w:val="CE5A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B408B4"/>
    <w:multiLevelType w:val="multilevel"/>
    <w:tmpl w:val="23A25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0F6EF7"/>
    <w:multiLevelType w:val="multilevel"/>
    <w:tmpl w:val="7EF8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8F5A73"/>
    <w:multiLevelType w:val="multilevel"/>
    <w:tmpl w:val="6FB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3835DD"/>
    <w:multiLevelType w:val="multilevel"/>
    <w:tmpl w:val="1C041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5F5BF0"/>
    <w:multiLevelType w:val="multilevel"/>
    <w:tmpl w:val="BEB84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04198C"/>
    <w:multiLevelType w:val="multilevel"/>
    <w:tmpl w:val="875C3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613992">
    <w:abstractNumId w:val="8"/>
  </w:num>
  <w:num w:numId="2" w16cid:durableId="1205020600">
    <w:abstractNumId w:val="2"/>
  </w:num>
  <w:num w:numId="3" w16cid:durableId="274597560">
    <w:abstractNumId w:val="5"/>
  </w:num>
  <w:num w:numId="4" w16cid:durableId="736170863">
    <w:abstractNumId w:val="7"/>
  </w:num>
  <w:num w:numId="5" w16cid:durableId="391851414">
    <w:abstractNumId w:val="4"/>
  </w:num>
  <w:num w:numId="6" w16cid:durableId="407193896">
    <w:abstractNumId w:val="0"/>
  </w:num>
  <w:num w:numId="7" w16cid:durableId="328866941">
    <w:abstractNumId w:val="6"/>
  </w:num>
  <w:num w:numId="8" w16cid:durableId="1161042716">
    <w:abstractNumId w:val="1"/>
  </w:num>
  <w:num w:numId="9" w16cid:durableId="790897818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0000FC"/>
    <w:rsid w:val="00014534"/>
    <w:rsid w:val="00042DF4"/>
    <w:rsid w:val="0004341A"/>
    <w:rsid w:val="0004786E"/>
    <w:rsid w:val="00064968"/>
    <w:rsid w:val="000702D2"/>
    <w:rsid w:val="00090C1A"/>
    <w:rsid w:val="00096413"/>
    <w:rsid w:val="000A336A"/>
    <w:rsid w:val="000E1BD8"/>
    <w:rsid w:val="001049CD"/>
    <w:rsid w:val="001134ED"/>
    <w:rsid w:val="001266B8"/>
    <w:rsid w:val="00134558"/>
    <w:rsid w:val="0013500A"/>
    <w:rsid w:val="0013771A"/>
    <w:rsid w:val="00154D5E"/>
    <w:rsid w:val="0016236A"/>
    <w:rsid w:val="00164531"/>
    <w:rsid w:val="001822D7"/>
    <w:rsid w:val="001B44E4"/>
    <w:rsid w:val="001D182A"/>
    <w:rsid w:val="001E0963"/>
    <w:rsid w:val="001F08B4"/>
    <w:rsid w:val="002303F8"/>
    <w:rsid w:val="00262B30"/>
    <w:rsid w:val="00265F50"/>
    <w:rsid w:val="00267B67"/>
    <w:rsid w:val="002C2748"/>
    <w:rsid w:val="002F363E"/>
    <w:rsid w:val="002F5AFC"/>
    <w:rsid w:val="00317FC0"/>
    <w:rsid w:val="00325449"/>
    <w:rsid w:val="003347BC"/>
    <w:rsid w:val="00373DD9"/>
    <w:rsid w:val="003B6D15"/>
    <w:rsid w:val="003B7BFC"/>
    <w:rsid w:val="003D235F"/>
    <w:rsid w:val="003D5C71"/>
    <w:rsid w:val="003F571A"/>
    <w:rsid w:val="00425BA7"/>
    <w:rsid w:val="004335FA"/>
    <w:rsid w:val="004357D6"/>
    <w:rsid w:val="00435C3D"/>
    <w:rsid w:val="00440C3F"/>
    <w:rsid w:val="00444383"/>
    <w:rsid w:val="00481631"/>
    <w:rsid w:val="004979A1"/>
    <w:rsid w:val="004A362B"/>
    <w:rsid w:val="004B3F62"/>
    <w:rsid w:val="004E1A44"/>
    <w:rsid w:val="005306B9"/>
    <w:rsid w:val="005530B7"/>
    <w:rsid w:val="005851CE"/>
    <w:rsid w:val="005E43AE"/>
    <w:rsid w:val="005F19C7"/>
    <w:rsid w:val="00627952"/>
    <w:rsid w:val="0063186D"/>
    <w:rsid w:val="00660A58"/>
    <w:rsid w:val="0066280D"/>
    <w:rsid w:val="00666EDC"/>
    <w:rsid w:val="006967B9"/>
    <w:rsid w:val="0071215C"/>
    <w:rsid w:val="00721159"/>
    <w:rsid w:val="00745C14"/>
    <w:rsid w:val="00745FA4"/>
    <w:rsid w:val="00751F44"/>
    <w:rsid w:val="00772179"/>
    <w:rsid w:val="0077226E"/>
    <w:rsid w:val="00790351"/>
    <w:rsid w:val="007B062B"/>
    <w:rsid w:val="007C2001"/>
    <w:rsid w:val="007C299A"/>
    <w:rsid w:val="007F487F"/>
    <w:rsid w:val="008077B6"/>
    <w:rsid w:val="00811C0C"/>
    <w:rsid w:val="00812A64"/>
    <w:rsid w:val="008179E0"/>
    <w:rsid w:val="00845F44"/>
    <w:rsid w:val="0085728D"/>
    <w:rsid w:val="00874F4E"/>
    <w:rsid w:val="00885A2F"/>
    <w:rsid w:val="008A4000"/>
    <w:rsid w:val="008B662D"/>
    <w:rsid w:val="008C3FB8"/>
    <w:rsid w:val="00932B70"/>
    <w:rsid w:val="00963405"/>
    <w:rsid w:val="0096711C"/>
    <w:rsid w:val="009D0AF6"/>
    <w:rsid w:val="009E3CE1"/>
    <w:rsid w:val="009F7809"/>
    <w:rsid w:val="00A14866"/>
    <w:rsid w:val="00A44D19"/>
    <w:rsid w:val="00A5329D"/>
    <w:rsid w:val="00A543E7"/>
    <w:rsid w:val="00A56FA3"/>
    <w:rsid w:val="00A84009"/>
    <w:rsid w:val="00AA34F0"/>
    <w:rsid w:val="00AC0E4B"/>
    <w:rsid w:val="00AC6620"/>
    <w:rsid w:val="00B06B85"/>
    <w:rsid w:val="00B10465"/>
    <w:rsid w:val="00B11379"/>
    <w:rsid w:val="00B611FC"/>
    <w:rsid w:val="00B74151"/>
    <w:rsid w:val="00BA5B2D"/>
    <w:rsid w:val="00BD3B37"/>
    <w:rsid w:val="00C005D9"/>
    <w:rsid w:val="00C36F62"/>
    <w:rsid w:val="00C51DEC"/>
    <w:rsid w:val="00C642D3"/>
    <w:rsid w:val="00C73F22"/>
    <w:rsid w:val="00CD6C4E"/>
    <w:rsid w:val="00CF38ED"/>
    <w:rsid w:val="00D20478"/>
    <w:rsid w:val="00D60296"/>
    <w:rsid w:val="00D83C03"/>
    <w:rsid w:val="00DB0096"/>
    <w:rsid w:val="00DB4637"/>
    <w:rsid w:val="00DE3222"/>
    <w:rsid w:val="00E31D9B"/>
    <w:rsid w:val="00E42545"/>
    <w:rsid w:val="00E50819"/>
    <w:rsid w:val="00E66D5C"/>
    <w:rsid w:val="00E92DB5"/>
    <w:rsid w:val="00E95946"/>
    <w:rsid w:val="00EA09C3"/>
    <w:rsid w:val="00EB083C"/>
    <w:rsid w:val="00EB18D2"/>
    <w:rsid w:val="00EB659C"/>
    <w:rsid w:val="00EF1404"/>
    <w:rsid w:val="00F16EAE"/>
    <w:rsid w:val="00F441F0"/>
    <w:rsid w:val="00F601D7"/>
    <w:rsid w:val="00F704A2"/>
    <w:rsid w:val="00F93FF7"/>
    <w:rsid w:val="00FA28DA"/>
    <w:rsid w:val="00FC12A4"/>
    <w:rsid w:val="00FC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4DA445"/>
  <w15:docId w15:val="{EF42B561-3303-456C-897A-6CC7B3FB1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heading 3" w:uiPriority="9" w:qFormat="1"/>
    <w:lsdException w:name="Strong" w:uiPriority="22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rsid w:val="00AC6620"/>
    <w:pPr>
      <w:spacing w:before="120" w:after="240"/>
      <w:jc w:val="both"/>
    </w:pPr>
    <w:rPr>
      <w:sz w:val="22"/>
      <w:szCs w:val="22"/>
      <w:lang w:val="en-US" w:eastAsia="en-US"/>
    </w:rPr>
  </w:style>
  <w:style w:type="paragraph" w:styleId="Titolo1">
    <w:name w:val="heading 1"/>
    <w:basedOn w:val="Normale"/>
    <w:next w:val="Normale"/>
    <w:link w:val="Titolo1Carattere"/>
    <w:rsid w:val="00E31D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rsid w:val="001623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11379"/>
    <w:pPr>
      <w:keepNext/>
      <w:keepLines/>
      <w:spacing w:before="200" w:after="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156082" w:themeColor="accent1"/>
      <w:kern w:val="0"/>
      <w14:ligatures w14:val="none"/>
    </w:rPr>
  </w:style>
  <w:style w:type="paragraph" w:styleId="Titolo4">
    <w:name w:val="heading 4"/>
    <w:basedOn w:val="Normale"/>
    <w:next w:val="Normale"/>
    <w:link w:val="Titolo4Carattere"/>
    <w:rsid w:val="004816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  <w:style w:type="table" w:styleId="Grigliatabella">
    <w:name w:val="Table Grid"/>
    <w:basedOn w:val="Tabellanormale"/>
    <w:uiPriority w:val="39"/>
    <w:rsid w:val="0085728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4E1A44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4E1A44"/>
    <w:rPr>
      <w:sz w:val="22"/>
      <w:szCs w:val="22"/>
      <w:lang w:val="en-US" w:eastAsia="en-US"/>
    </w:rPr>
  </w:style>
  <w:style w:type="paragraph" w:styleId="Pidipagina">
    <w:name w:val="footer"/>
    <w:basedOn w:val="Normale"/>
    <w:link w:val="PidipaginaCarattere"/>
    <w:rsid w:val="004E1A44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4E1A44"/>
    <w:rPr>
      <w:sz w:val="22"/>
      <w:szCs w:val="22"/>
      <w:lang w:val="en-US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11379"/>
    <w:rPr>
      <w:rFonts w:asciiTheme="majorHAnsi" w:eastAsiaTheme="majorEastAsia" w:hAnsiTheme="majorHAnsi" w:cstheme="majorBidi"/>
      <w:b/>
      <w:bCs/>
      <w:color w:val="156082" w:themeColor="accent1"/>
      <w:kern w:val="0"/>
      <w:sz w:val="22"/>
      <w:szCs w:val="22"/>
      <w:lang w:val="en-US" w:eastAsia="en-US"/>
      <w14:ligatures w14:val="none"/>
    </w:rPr>
  </w:style>
  <w:style w:type="paragraph" w:styleId="Paragrafoelenco">
    <w:name w:val="List Paragraph"/>
    <w:basedOn w:val="Normale"/>
    <w:rsid w:val="00B11379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rsid w:val="00481631"/>
    <w:rPr>
      <w:rFonts w:asciiTheme="majorHAnsi" w:eastAsiaTheme="majorEastAsia" w:hAnsiTheme="majorHAnsi" w:cstheme="majorBidi"/>
      <w:i/>
      <w:iCs/>
      <w:color w:val="0F4761" w:themeColor="accent1" w:themeShade="BF"/>
      <w:sz w:val="22"/>
      <w:szCs w:val="22"/>
      <w:lang w:val="en-US" w:eastAsia="en-US"/>
    </w:rPr>
  </w:style>
  <w:style w:type="character" w:styleId="Collegamentoipertestuale">
    <w:name w:val="Hyperlink"/>
    <w:basedOn w:val="Carpredefinitoparagrafo"/>
    <w:rsid w:val="0048163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8163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1D182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1D182A"/>
    <w:rPr>
      <w:b/>
      <w:bCs/>
    </w:rPr>
  </w:style>
  <w:style w:type="character" w:customStyle="1" w:styleId="Titolo2Carattere">
    <w:name w:val="Titolo 2 Carattere"/>
    <w:basedOn w:val="Carpredefinitoparagrafo"/>
    <w:link w:val="Titolo2"/>
    <w:rsid w:val="0016236A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en-US" w:eastAsia="en-US"/>
    </w:rPr>
  </w:style>
  <w:style w:type="character" w:customStyle="1" w:styleId="Titolo1Carattere">
    <w:name w:val="Titolo 1 Carattere"/>
    <w:basedOn w:val="Carpredefinitoparagrafo"/>
    <w:link w:val="Titolo1"/>
    <w:rsid w:val="00E31D9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1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58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9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30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934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42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7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Amministrazione 2</dc:creator>
  <cp:keywords/>
  <cp:lastModifiedBy>Assistenza Tecnica Isia Roma Design</cp:lastModifiedBy>
  <cp:revision>2</cp:revision>
  <cp:lastPrinted>2025-11-10T07:02:00Z</cp:lastPrinted>
  <dcterms:created xsi:type="dcterms:W3CDTF">2026-02-04T10:31:00Z</dcterms:created>
  <dcterms:modified xsi:type="dcterms:W3CDTF">2026-02-04T10:31:00Z</dcterms:modified>
</cp:coreProperties>
</file>