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3C7E" w14:textId="77777777" w:rsidR="000F3AF7" w:rsidRDefault="007F69E8">
      <w:pPr>
        <w:spacing w:after="0" w:line="240" w:lineRule="auto"/>
        <w:rPr>
          <w:b/>
        </w:rPr>
      </w:pPr>
      <w:r>
        <w:rPr>
          <w:b/>
        </w:rPr>
        <w:t>ALLEGATO 1</w:t>
      </w:r>
    </w:p>
    <w:p w14:paraId="58975DE0" w14:textId="77777777" w:rsidR="000F3AF7" w:rsidRDefault="007F69E8">
      <w:pPr>
        <w:spacing w:after="0" w:line="240" w:lineRule="auto"/>
        <w:jc w:val="right"/>
      </w:pPr>
      <w:bookmarkStart w:id="0" w:name="_heading=h.gjdgxs" w:colFirst="0" w:colLast="0"/>
      <w:bookmarkEnd w:id="0"/>
      <w:r>
        <w:t xml:space="preserve">Al </w:t>
      </w:r>
      <w:r w:rsidRPr="007F69E8">
        <w:t>Direttore</w:t>
      </w:r>
      <w:r>
        <w:t xml:space="preserve"> dell’ISIA di Roma</w:t>
      </w:r>
    </w:p>
    <w:p w14:paraId="41F94BBE" w14:textId="77777777" w:rsidR="000F3AF7" w:rsidRDefault="007F69E8">
      <w:pPr>
        <w:spacing w:after="0" w:line="240" w:lineRule="auto"/>
        <w:jc w:val="right"/>
      </w:pPr>
      <w:r>
        <w:t>Istituto Superiore per le Industrie Artistiche</w:t>
      </w:r>
    </w:p>
    <w:p w14:paraId="13DB8B0C" w14:textId="77777777" w:rsidR="000F3AF7" w:rsidRDefault="007F69E8">
      <w:pPr>
        <w:spacing w:after="0" w:line="240" w:lineRule="auto"/>
        <w:jc w:val="right"/>
      </w:pPr>
      <w:r>
        <w:t>Piazza della Maddalena, 53</w:t>
      </w:r>
    </w:p>
    <w:p w14:paraId="687208B9" w14:textId="77777777" w:rsidR="000F3AF7" w:rsidRDefault="007F69E8">
      <w:pPr>
        <w:spacing w:after="0" w:line="240" w:lineRule="auto"/>
        <w:jc w:val="right"/>
      </w:pPr>
      <w:r>
        <w:t>00186 Roma</w:t>
      </w:r>
    </w:p>
    <w:p w14:paraId="79C59857" w14:textId="77777777" w:rsidR="000F3AF7" w:rsidRDefault="007F69E8">
      <w:pPr>
        <w:spacing w:after="0" w:line="240" w:lineRule="auto"/>
        <w:jc w:val="right"/>
      </w:pPr>
      <w:r>
        <w:t>____________________________________</w:t>
      </w:r>
    </w:p>
    <w:p w14:paraId="2C723A77" w14:textId="77777777" w:rsidR="000F3AF7" w:rsidRDefault="000F3AF7">
      <w:pPr>
        <w:spacing w:after="0" w:line="240" w:lineRule="auto"/>
        <w:jc w:val="both"/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5"/>
        <w:gridCol w:w="583"/>
        <w:gridCol w:w="400"/>
        <w:gridCol w:w="431"/>
        <w:gridCol w:w="555"/>
        <w:gridCol w:w="973"/>
        <w:gridCol w:w="829"/>
        <w:gridCol w:w="844"/>
        <w:gridCol w:w="2450"/>
        <w:gridCol w:w="678"/>
        <w:gridCol w:w="1310"/>
      </w:tblGrid>
      <w:tr w:rsidR="000F3AF7" w14:paraId="147EF2AA" w14:textId="77777777">
        <w:tc>
          <w:tcPr>
            <w:tcW w:w="1989" w:type="dxa"/>
            <w:gridSpan w:val="4"/>
          </w:tcPr>
          <w:p w14:paraId="3539C09F" w14:textId="77777777" w:rsidR="000F3AF7" w:rsidRDefault="007F69E8">
            <w:pPr>
              <w:spacing w:before="120"/>
              <w:jc w:val="both"/>
            </w:pPr>
            <w:r>
              <w:t>Il/la sottoscritto/a</w:t>
            </w:r>
          </w:p>
        </w:tc>
        <w:tc>
          <w:tcPr>
            <w:tcW w:w="7639" w:type="dxa"/>
            <w:gridSpan w:val="7"/>
          </w:tcPr>
          <w:p w14:paraId="039F61FE" w14:textId="77777777" w:rsidR="000F3AF7" w:rsidRDefault="000F3AF7">
            <w:pPr>
              <w:spacing w:before="120"/>
              <w:jc w:val="both"/>
            </w:pPr>
          </w:p>
        </w:tc>
      </w:tr>
      <w:tr w:rsidR="000F3AF7" w14:paraId="32E38458" w14:textId="77777777">
        <w:tc>
          <w:tcPr>
            <w:tcW w:w="1158" w:type="dxa"/>
            <w:gridSpan w:val="2"/>
          </w:tcPr>
          <w:p w14:paraId="65302FBC" w14:textId="77777777" w:rsidR="000F3AF7" w:rsidRDefault="007F69E8">
            <w:pPr>
              <w:spacing w:before="120"/>
              <w:jc w:val="both"/>
            </w:pPr>
            <w:r>
              <w:t>nato/a a</w:t>
            </w:r>
          </w:p>
        </w:tc>
        <w:tc>
          <w:tcPr>
            <w:tcW w:w="6482" w:type="dxa"/>
            <w:gridSpan w:val="7"/>
          </w:tcPr>
          <w:p w14:paraId="04A4202F" w14:textId="77777777" w:rsidR="000F3AF7" w:rsidRDefault="000F3AF7">
            <w:pPr>
              <w:spacing w:before="120"/>
              <w:jc w:val="both"/>
            </w:pPr>
          </w:p>
        </w:tc>
        <w:tc>
          <w:tcPr>
            <w:tcW w:w="678" w:type="dxa"/>
          </w:tcPr>
          <w:p w14:paraId="2773593B" w14:textId="77777777" w:rsidR="000F3AF7" w:rsidRDefault="007F69E8">
            <w:pPr>
              <w:spacing w:before="120"/>
              <w:jc w:val="both"/>
            </w:pPr>
            <w:r>
              <w:t>Prov.</w:t>
            </w:r>
          </w:p>
        </w:tc>
        <w:tc>
          <w:tcPr>
            <w:tcW w:w="1310" w:type="dxa"/>
          </w:tcPr>
          <w:p w14:paraId="0F330214" w14:textId="77777777" w:rsidR="000F3AF7" w:rsidRDefault="000F3AF7">
            <w:pPr>
              <w:spacing w:before="120"/>
              <w:jc w:val="both"/>
            </w:pPr>
          </w:p>
        </w:tc>
      </w:tr>
      <w:tr w:rsidR="000F3AF7" w14:paraId="3ABB7C6F" w14:textId="77777777">
        <w:tc>
          <w:tcPr>
            <w:tcW w:w="575" w:type="dxa"/>
          </w:tcPr>
          <w:p w14:paraId="5D58FDF5" w14:textId="77777777" w:rsidR="000F3AF7" w:rsidRDefault="007F69E8">
            <w:pPr>
              <w:spacing w:before="120"/>
              <w:jc w:val="both"/>
            </w:pPr>
            <w:r>
              <w:t>il</w:t>
            </w:r>
          </w:p>
        </w:tc>
        <w:tc>
          <w:tcPr>
            <w:tcW w:w="1414" w:type="dxa"/>
            <w:gridSpan w:val="3"/>
          </w:tcPr>
          <w:p w14:paraId="3A137F9D" w14:textId="77777777" w:rsidR="000F3AF7" w:rsidRDefault="000F3AF7">
            <w:pPr>
              <w:spacing w:before="120"/>
              <w:jc w:val="both"/>
            </w:pPr>
          </w:p>
        </w:tc>
        <w:tc>
          <w:tcPr>
            <w:tcW w:w="1528" w:type="dxa"/>
            <w:gridSpan w:val="2"/>
          </w:tcPr>
          <w:p w14:paraId="19137B2F" w14:textId="77777777" w:rsidR="000F3AF7" w:rsidRDefault="007F69E8">
            <w:pPr>
              <w:spacing w:before="120"/>
              <w:jc w:val="both"/>
            </w:pPr>
            <w:r>
              <w:t>codice fiscale</w:t>
            </w:r>
          </w:p>
        </w:tc>
        <w:tc>
          <w:tcPr>
            <w:tcW w:w="6111" w:type="dxa"/>
            <w:gridSpan w:val="5"/>
          </w:tcPr>
          <w:p w14:paraId="1B69890D" w14:textId="77777777" w:rsidR="000F3AF7" w:rsidRDefault="000F3AF7">
            <w:pPr>
              <w:spacing w:before="120"/>
              <w:jc w:val="both"/>
            </w:pPr>
          </w:p>
        </w:tc>
      </w:tr>
      <w:tr w:rsidR="000F3AF7" w14:paraId="3B21C3B4" w14:textId="77777777">
        <w:tc>
          <w:tcPr>
            <w:tcW w:w="1558" w:type="dxa"/>
            <w:gridSpan w:val="3"/>
          </w:tcPr>
          <w:p w14:paraId="45A17774" w14:textId="77777777" w:rsidR="000F3AF7" w:rsidRDefault="007F69E8">
            <w:pPr>
              <w:spacing w:before="120"/>
              <w:jc w:val="both"/>
            </w:pPr>
            <w:r>
              <w:t>e residente a</w:t>
            </w:r>
          </w:p>
        </w:tc>
        <w:tc>
          <w:tcPr>
            <w:tcW w:w="6082" w:type="dxa"/>
            <w:gridSpan w:val="6"/>
          </w:tcPr>
          <w:p w14:paraId="5E7081C5" w14:textId="77777777" w:rsidR="000F3AF7" w:rsidRDefault="000F3AF7">
            <w:pPr>
              <w:spacing w:before="120"/>
              <w:jc w:val="both"/>
            </w:pPr>
          </w:p>
        </w:tc>
        <w:tc>
          <w:tcPr>
            <w:tcW w:w="678" w:type="dxa"/>
          </w:tcPr>
          <w:p w14:paraId="1D2F3A3C" w14:textId="77777777" w:rsidR="000F3AF7" w:rsidRDefault="007F69E8">
            <w:pPr>
              <w:spacing w:before="120"/>
              <w:jc w:val="both"/>
            </w:pPr>
            <w:r>
              <w:t>Prov.</w:t>
            </w:r>
          </w:p>
        </w:tc>
        <w:tc>
          <w:tcPr>
            <w:tcW w:w="1310" w:type="dxa"/>
          </w:tcPr>
          <w:p w14:paraId="37D9D734" w14:textId="77777777" w:rsidR="000F3AF7" w:rsidRDefault="000F3AF7">
            <w:pPr>
              <w:spacing w:before="120"/>
            </w:pPr>
          </w:p>
        </w:tc>
      </w:tr>
      <w:tr w:rsidR="000F3AF7" w14:paraId="789E69AB" w14:textId="77777777">
        <w:tc>
          <w:tcPr>
            <w:tcW w:w="575" w:type="dxa"/>
          </w:tcPr>
          <w:p w14:paraId="195D93C1" w14:textId="77777777" w:rsidR="000F3AF7" w:rsidRDefault="007F69E8">
            <w:pPr>
              <w:spacing w:before="120"/>
              <w:jc w:val="both"/>
            </w:pPr>
            <w:r>
              <w:t>CAP</w:t>
            </w:r>
          </w:p>
        </w:tc>
        <w:tc>
          <w:tcPr>
            <w:tcW w:w="1414" w:type="dxa"/>
            <w:gridSpan w:val="3"/>
          </w:tcPr>
          <w:p w14:paraId="35FA11E7" w14:textId="77777777" w:rsidR="000F3AF7" w:rsidRDefault="000F3AF7">
            <w:pPr>
              <w:spacing w:before="120"/>
              <w:jc w:val="both"/>
            </w:pPr>
          </w:p>
        </w:tc>
        <w:tc>
          <w:tcPr>
            <w:tcW w:w="555" w:type="dxa"/>
          </w:tcPr>
          <w:p w14:paraId="558DAD00" w14:textId="77777777" w:rsidR="000F3AF7" w:rsidRDefault="007F69E8">
            <w:pPr>
              <w:spacing w:before="120"/>
              <w:jc w:val="both"/>
            </w:pPr>
            <w:r>
              <w:t>via</w:t>
            </w:r>
          </w:p>
        </w:tc>
        <w:tc>
          <w:tcPr>
            <w:tcW w:w="5096" w:type="dxa"/>
            <w:gridSpan w:val="4"/>
          </w:tcPr>
          <w:p w14:paraId="3732A9EC" w14:textId="77777777" w:rsidR="000F3AF7" w:rsidRDefault="000F3AF7">
            <w:pPr>
              <w:spacing w:before="120"/>
              <w:jc w:val="both"/>
            </w:pPr>
          </w:p>
        </w:tc>
        <w:tc>
          <w:tcPr>
            <w:tcW w:w="678" w:type="dxa"/>
          </w:tcPr>
          <w:p w14:paraId="2DADA32B" w14:textId="77777777" w:rsidR="000F3AF7" w:rsidRDefault="007F69E8">
            <w:pPr>
              <w:spacing w:before="120"/>
              <w:jc w:val="both"/>
            </w:pPr>
            <w:r>
              <w:t>n.</w:t>
            </w:r>
          </w:p>
        </w:tc>
        <w:tc>
          <w:tcPr>
            <w:tcW w:w="1310" w:type="dxa"/>
          </w:tcPr>
          <w:p w14:paraId="795979B1" w14:textId="77777777" w:rsidR="000F3AF7" w:rsidRDefault="000F3AF7">
            <w:pPr>
              <w:spacing w:before="120"/>
            </w:pPr>
          </w:p>
        </w:tc>
      </w:tr>
      <w:tr w:rsidR="000F3AF7" w14:paraId="46966529" w14:textId="77777777">
        <w:tc>
          <w:tcPr>
            <w:tcW w:w="1158" w:type="dxa"/>
            <w:gridSpan w:val="2"/>
          </w:tcPr>
          <w:p w14:paraId="7048B463" w14:textId="77777777" w:rsidR="000F3AF7" w:rsidRDefault="007F69E8">
            <w:pPr>
              <w:spacing w:before="120"/>
              <w:jc w:val="both"/>
            </w:pPr>
            <w:r>
              <w:t>telefono</w:t>
            </w:r>
          </w:p>
        </w:tc>
        <w:tc>
          <w:tcPr>
            <w:tcW w:w="3188" w:type="dxa"/>
            <w:gridSpan w:val="5"/>
          </w:tcPr>
          <w:p w14:paraId="303D3021" w14:textId="77777777" w:rsidR="000F3AF7" w:rsidRDefault="000F3AF7">
            <w:pPr>
              <w:spacing w:before="120"/>
            </w:pPr>
          </w:p>
        </w:tc>
        <w:tc>
          <w:tcPr>
            <w:tcW w:w="844" w:type="dxa"/>
          </w:tcPr>
          <w:p w14:paraId="366C26B3" w14:textId="77777777" w:rsidR="000F3AF7" w:rsidRDefault="007F69E8">
            <w:pPr>
              <w:spacing w:before="120"/>
              <w:jc w:val="both"/>
            </w:pPr>
            <w:r>
              <w:t>e-mail</w:t>
            </w:r>
          </w:p>
        </w:tc>
        <w:tc>
          <w:tcPr>
            <w:tcW w:w="4438" w:type="dxa"/>
            <w:gridSpan w:val="3"/>
          </w:tcPr>
          <w:p w14:paraId="6E156A28" w14:textId="77777777" w:rsidR="000F3AF7" w:rsidRDefault="000F3AF7">
            <w:pPr>
              <w:spacing w:before="120"/>
              <w:jc w:val="both"/>
            </w:pPr>
          </w:p>
        </w:tc>
      </w:tr>
    </w:tbl>
    <w:p w14:paraId="12B3ADA3" w14:textId="77777777" w:rsidR="000F3AF7" w:rsidRDefault="000F3AF7">
      <w:pPr>
        <w:spacing w:after="0" w:line="240" w:lineRule="auto"/>
        <w:jc w:val="both"/>
      </w:pPr>
    </w:p>
    <w:p w14:paraId="12191498" w14:textId="07FE2711" w:rsidR="000F3AF7" w:rsidRDefault="007F69E8">
      <w:pPr>
        <w:spacing w:after="0" w:line="240" w:lineRule="auto"/>
        <w:jc w:val="both"/>
      </w:pPr>
      <w:r>
        <w:t xml:space="preserve">ai sensi della procedura comparativa pubblica per titoli indetta con Avviso Prot. n. </w:t>
      </w:r>
      <w:r w:rsidR="00EF04B6">
        <w:t>4244 del 22/10/2024</w:t>
      </w:r>
    </w:p>
    <w:p w14:paraId="6737BE8B" w14:textId="77777777" w:rsidR="000F3AF7" w:rsidRDefault="000F3AF7">
      <w:pPr>
        <w:spacing w:after="0" w:line="240" w:lineRule="auto"/>
        <w:jc w:val="both"/>
      </w:pPr>
    </w:p>
    <w:p w14:paraId="6095C498" w14:textId="77777777" w:rsidR="000F3AF7" w:rsidRDefault="007F69E8">
      <w:pPr>
        <w:spacing w:after="0" w:line="240" w:lineRule="auto"/>
        <w:jc w:val="center"/>
        <w:rPr>
          <w:b/>
        </w:rPr>
      </w:pPr>
      <w:r>
        <w:rPr>
          <w:b/>
        </w:rPr>
        <w:t>chiede</w:t>
      </w:r>
    </w:p>
    <w:p w14:paraId="6CA3DCD9" w14:textId="77777777" w:rsidR="000F3AF7" w:rsidRDefault="000F3AF7">
      <w:pPr>
        <w:spacing w:after="0" w:line="240" w:lineRule="auto"/>
        <w:jc w:val="both"/>
      </w:pPr>
    </w:p>
    <w:p w14:paraId="41252BAB" w14:textId="131E65C1" w:rsidR="001260BD" w:rsidRDefault="001260BD" w:rsidP="001260BD">
      <w:pPr>
        <w:spacing w:after="0" w:line="240" w:lineRule="auto"/>
        <w:jc w:val="both"/>
      </w:pPr>
      <w:r>
        <w:t>di essere incluso/a n</w:t>
      </w:r>
      <w:r w:rsidR="00AC1EA1">
        <w:t>ella graduatoria</w:t>
      </w:r>
      <w:r>
        <w:t xml:space="preserve"> degli idonei aspiranti all’incarico d’insegnamento per la seguente disciplina, individuata tra quelle indicate nello schema </w:t>
      </w:r>
      <w:r w:rsidRPr="00B10DD7">
        <w:rPr>
          <w:i/>
          <w:iCs/>
        </w:rPr>
        <w:t>de quo</w:t>
      </w:r>
      <w:r>
        <w:t>:</w:t>
      </w:r>
    </w:p>
    <w:p w14:paraId="3946A3D2" w14:textId="77777777" w:rsidR="001260BD" w:rsidRDefault="001260BD" w:rsidP="001260BD">
      <w:pPr>
        <w:spacing w:after="0" w:line="240" w:lineRule="auto"/>
        <w:jc w:val="both"/>
      </w:pPr>
    </w:p>
    <w:p w14:paraId="248EED6F" w14:textId="5A9FA340" w:rsidR="000F3AF7" w:rsidRDefault="001260BD" w:rsidP="001260BD">
      <w:pPr>
        <w:spacing w:after="0" w:line="240" w:lineRule="auto"/>
        <w:jc w:val="both"/>
      </w:pPr>
      <w:r>
        <w:t>______________________________________________________________________________________</w:t>
      </w:r>
    </w:p>
    <w:p w14:paraId="44285708" w14:textId="77777777" w:rsidR="001260BD" w:rsidRDefault="001260BD" w:rsidP="001260BD">
      <w:pPr>
        <w:spacing w:after="0" w:line="240" w:lineRule="auto"/>
        <w:jc w:val="both"/>
      </w:pPr>
    </w:p>
    <w:tbl>
      <w:tblPr>
        <w:tblW w:w="10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5"/>
        <w:gridCol w:w="1369"/>
        <w:gridCol w:w="1668"/>
        <w:gridCol w:w="830"/>
        <w:gridCol w:w="1439"/>
        <w:gridCol w:w="542"/>
        <w:gridCol w:w="1125"/>
        <w:gridCol w:w="2045"/>
      </w:tblGrid>
      <w:tr w:rsidR="003F7323" w:rsidRPr="003F7323" w14:paraId="01340143" w14:textId="77777777" w:rsidTr="00CA6907">
        <w:trPr>
          <w:trHeight w:val="726"/>
          <w:jc w:val="center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1B8D77" w14:textId="77777777" w:rsidR="003F7323" w:rsidRPr="003F7323" w:rsidRDefault="003F7323" w:rsidP="003F73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F73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Tipologia di Corso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FF" w:fill="FFFFFF"/>
            <w:hideMark/>
          </w:tcPr>
          <w:p w14:paraId="420ED63D" w14:textId="77777777" w:rsidR="003F7323" w:rsidRPr="003F7323" w:rsidRDefault="003F7323" w:rsidP="003F73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F73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Settore disciplinare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4E3DAAFD" w14:textId="77777777" w:rsidR="003F7323" w:rsidRPr="003F7323" w:rsidRDefault="003F7323" w:rsidP="003F73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F73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Nome Disciplina insegnamento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ED59B08" w14:textId="77777777" w:rsidR="003F7323" w:rsidRPr="003F7323" w:rsidRDefault="003F7323" w:rsidP="003F73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F73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Cfa</w:t>
            </w:r>
          </w:p>
        </w:tc>
        <w:tc>
          <w:tcPr>
            <w:tcW w:w="1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A943B1" w14:textId="77777777" w:rsidR="003F7323" w:rsidRPr="003F7323" w:rsidRDefault="003F7323" w:rsidP="003F73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F73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Graduatoria</w:t>
            </w:r>
          </w:p>
        </w:tc>
        <w:tc>
          <w:tcPr>
            <w:tcW w:w="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F96C993" w14:textId="77777777" w:rsidR="003F7323" w:rsidRPr="003F7323" w:rsidRDefault="003F7323" w:rsidP="003F73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F73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n° Ore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76BFD1EF" w14:textId="77777777" w:rsidR="003F7323" w:rsidRPr="003F7323" w:rsidRDefault="003F7323" w:rsidP="003F73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F73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Tipologia</w:t>
            </w:r>
          </w:p>
        </w:tc>
        <w:tc>
          <w:tcPr>
            <w:tcW w:w="2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37E5AD3E" w14:textId="77777777" w:rsidR="003F7323" w:rsidRPr="003F7323" w:rsidRDefault="003F7323" w:rsidP="003F73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F73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Compenso lordo</w:t>
            </w:r>
          </w:p>
        </w:tc>
      </w:tr>
      <w:tr w:rsidR="003F7323" w:rsidRPr="003F7323" w14:paraId="1C07F3A5" w14:textId="77777777" w:rsidTr="00CA6907">
        <w:trPr>
          <w:trHeight w:val="647"/>
          <w:jc w:val="center"/>
        </w:trPr>
        <w:tc>
          <w:tcPr>
            <w:tcW w:w="112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2123BB" w14:textId="77777777" w:rsidR="003F7323" w:rsidRPr="003F7323" w:rsidRDefault="003F7323" w:rsidP="003F732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323">
              <w:rPr>
                <w:rFonts w:eastAsia="Times New Roman"/>
                <w:color w:val="000000"/>
              </w:rPr>
              <w:t>II anno BIE RM - SeP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64A635" w14:textId="77777777" w:rsidR="003F7323" w:rsidRPr="003F7323" w:rsidRDefault="003F7323" w:rsidP="003F732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323">
              <w:rPr>
                <w:rFonts w:eastAsia="Times New Roman"/>
                <w:color w:val="000000"/>
              </w:rPr>
              <w:t>ISDC/04</w:t>
            </w:r>
          </w:p>
        </w:tc>
        <w:tc>
          <w:tcPr>
            <w:tcW w:w="16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5492C6C" w14:textId="77777777" w:rsidR="003F7323" w:rsidRPr="003F7323" w:rsidRDefault="003F7323" w:rsidP="003F732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323">
              <w:rPr>
                <w:rFonts w:eastAsia="Times New Roman"/>
                <w:color w:val="000000"/>
              </w:rPr>
              <w:t>Digital design (SeP)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A1E06" w14:textId="77777777" w:rsidR="003F7323" w:rsidRPr="003F7323" w:rsidRDefault="003F7323" w:rsidP="003F7323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3F732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9EB083" w14:textId="77777777" w:rsidR="003F7323" w:rsidRPr="003F7323" w:rsidRDefault="003F7323" w:rsidP="003F732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323">
              <w:rPr>
                <w:rFonts w:eastAsia="Times New Roman"/>
                <w:color w:val="000000"/>
              </w:rPr>
              <w:t>nuova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64D75" w14:textId="77777777" w:rsidR="003F7323" w:rsidRPr="003F7323" w:rsidRDefault="003F7323" w:rsidP="003F732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323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736605D" w14:textId="77777777" w:rsidR="003F7323" w:rsidRPr="003F7323" w:rsidRDefault="003F7323" w:rsidP="003F732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323">
              <w:rPr>
                <w:rFonts w:eastAsia="Times New Roman"/>
                <w:color w:val="000000"/>
              </w:rPr>
              <w:t>T/P</w:t>
            </w:r>
          </w:p>
        </w:tc>
        <w:tc>
          <w:tcPr>
            <w:tcW w:w="20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0C1BA7FB" w14:textId="77777777" w:rsidR="003F7323" w:rsidRPr="003F7323" w:rsidRDefault="003F7323" w:rsidP="003F732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323">
              <w:rPr>
                <w:rFonts w:eastAsia="Times New Roman"/>
                <w:color w:val="000000"/>
              </w:rPr>
              <w:t xml:space="preserve">                   4.229,76 € </w:t>
            </w:r>
          </w:p>
        </w:tc>
      </w:tr>
      <w:tr w:rsidR="003F7323" w:rsidRPr="003F7323" w14:paraId="44BE97A3" w14:textId="77777777" w:rsidTr="00CA6907">
        <w:trPr>
          <w:trHeight w:val="647"/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1AC1E7" w14:textId="77777777" w:rsidR="003F7323" w:rsidRPr="003F7323" w:rsidRDefault="003F7323" w:rsidP="003F732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323">
              <w:rPr>
                <w:rFonts w:eastAsia="Times New Roman"/>
                <w:color w:val="000000"/>
              </w:rPr>
              <w:t>II anno BIE RM - COM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58DA744" w14:textId="77777777" w:rsidR="003F7323" w:rsidRPr="003F7323" w:rsidRDefault="003F7323" w:rsidP="003F732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323">
              <w:rPr>
                <w:rFonts w:eastAsia="Times New Roman"/>
                <w:color w:val="000000"/>
              </w:rPr>
              <w:t>ISDC/05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656A85C" w14:textId="77777777" w:rsidR="003F7323" w:rsidRPr="003F7323" w:rsidRDefault="003F7323" w:rsidP="003F732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323">
              <w:rPr>
                <w:rFonts w:eastAsia="Times New Roman"/>
                <w:color w:val="000000"/>
              </w:rPr>
              <w:t xml:space="preserve">Design per l'editoria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57DEF" w14:textId="77777777" w:rsidR="003F7323" w:rsidRPr="003F7323" w:rsidRDefault="003F7323" w:rsidP="003F7323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3F732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3CE941" w14:textId="77777777" w:rsidR="003F7323" w:rsidRPr="003F7323" w:rsidRDefault="003F7323" w:rsidP="003F732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323">
              <w:rPr>
                <w:rFonts w:eastAsia="Times New Roman"/>
                <w:color w:val="000000"/>
              </w:rPr>
              <w:t>nuova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CD3BA0" w14:textId="77777777" w:rsidR="003F7323" w:rsidRPr="003F7323" w:rsidRDefault="003F7323" w:rsidP="003F732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323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3075613C" w14:textId="77777777" w:rsidR="003F7323" w:rsidRPr="003F7323" w:rsidRDefault="003F7323" w:rsidP="003F732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323">
              <w:rPr>
                <w:rFonts w:eastAsia="Times New Roman"/>
                <w:color w:val="000000"/>
              </w:rPr>
              <w:t>T/P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22201B28" w14:textId="77777777" w:rsidR="003F7323" w:rsidRPr="003F7323" w:rsidRDefault="003F7323" w:rsidP="003F732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323">
              <w:rPr>
                <w:rFonts w:eastAsia="Times New Roman"/>
                <w:color w:val="000000"/>
              </w:rPr>
              <w:t xml:space="preserve">                   5.287,20 € </w:t>
            </w:r>
          </w:p>
        </w:tc>
      </w:tr>
    </w:tbl>
    <w:p w14:paraId="775D4D0C" w14:textId="77777777" w:rsidR="000F3AF7" w:rsidRDefault="000F3AF7">
      <w:pPr>
        <w:spacing w:after="0" w:line="240" w:lineRule="auto"/>
        <w:jc w:val="both"/>
      </w:pPr>
    </w:p>
    <w:p w14:paraId="5161B18E" w14:textId="77777777" w:rsidR="000F3AF7" w:rsidRDefault="007F69E8">
      <w:pPr>
        <w:spacing w:after="0" w:line="240" w:lineRule="auto"/>
        <w:jc w:val="both"/>
      </w:pPr>
      <w:r>
        <w:t>A tal fine, consapevole che le dichiarazioni mendaci sono punite ai sensi del codice penale e delle leggi speciali in materia e, altresì, consapevole della decadenza dai benefici eventualmente conseguenti al provvedimento emanato sulla base della dichiarazione non veritiera, dichiara sotto la propria responsabilità:</w:t>
      </w:r>
    </w:p>
    <w:p w14:paraId="2BE57984" w14:textId="77777777" w:rsidR="000F3AF7" w:rsidRDefault="000F3AF7">
      <w:pPr>
        <w:spacing w:after="0" w:line="240" w:lineRule="auto"/>
        <w:jc w:val="both"/>
      </w:pP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422"/>
        <w:gridCol w:w="419"/>
        <w:gridCol w:w="4113"/>
        <w:gridCol w:w="709"/>
        <w:gridCol w:w="680"/>
        <w:gridCol w:w="317"/>
        <w:gridCol w:w="1547"/>
      </w:tblGrid>
      <w:tr w:rsidR="000F3AF7" w14:paraId="4E675942" w14:textId="77777777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738A22" w14:textId="77777777" w:rsidR="000F3AF7" w:rsidRDefault="007F69E8">
            <w:pPr>
              <w:spacing w:before="120"/>
              <w:jc w:val="both"/>
            </w:pPr>
            <w:r>
              <w:t xml:space="preserve">1)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F145" w14:textId="77777777" w:rsidR="000F3AF7" w:rsidRDefault="007F69E8">
            <w:pPr>
              <w:spacing w:before="120"/>
              <w:jc w:val="both"/>
            </w:pPr>
            <w:r>
              <w:t>di essere nato/a a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E9BC" w14:textId="77777777" w:rsidR="000F3AF7" w:rsidRDefault="000F3AF7">
            <w:pPr>
              <w:spacing w:before="12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D34C" w14:textId="77777777" w:rsidR="000F3AF7" w:rsidRDefault="007F69E8">
            <w:pPr>
              <w:spacing w:before="120"/>
              <w:jc w:val="both"/>
            </w:pPr>
            <w:r>
              <w:t>Prov.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EA25" w14:textId="77777777" w:rsidR="000F3AF7" w:rsidRDefault="000F3AF7">
            <w:pPr>
              <w:spacing w:before="120"/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579F" w14:textId="77777777" w:rsidR="000F3AF7" w:rsidRDefault="007F69E8">
            <w:pPr>
              <w:spacing w:before="120"/>
              <w:jc w:val="both"/>
            </w:pPr>
            <w:r>
              <w:t>il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41DC" w14:textId="77777777" w:rsidR="000F3AF7" w:rsidRDefault="000F3AF7">
            <w:pPr>
              <w:spacing w:before="120"/>
              <w:jc w:val="both"/>
            </w:pPr>
          </w:p>
        </w:tc>
      </w:tr>
      <w:tr w:rsidR="000F3AF7" w14:paraId="53EA7DBC" w14:textId="77777777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D805A0" w14:textId="77777777" w:rsidR="000F3AF7" w:rsidRDefault="000F3AF7">
            <w:pPr>
              <w:spacing w:before="120"/>
              <w:jc w:val="both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C45D" w14:textId="77777777" w:rsidR="000F3AF7" w:rsidRDefault="007F69E8">
            <w:pPr>
              <w:spacing w:before="120"/>
              <w:jc w:val="both"/>
            </w:pPr>
            <w:r>
              <w:t>codice fiscale</w:t>
            </w:r>
          </w:p>
        </w:tc>
        <w:tc>
          <w:tcPr>
            <w:tcW w:w="7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D35D" w14:textId="77777777" w:rsidR="000F3AF7" w:rsidRDefault="000F3AF7">
            <w:pPr>
              <w:spacing w:before="120"/>
              <w:jc w:val="both"/>
            </w:pPr>
          </w:p>
        </w:tc>
      </w:tr>
    </w:tbl>
    <w:p w14:paraId="65E6852A" w14:textId="77777777" w:rsidR="000F3AF7" w:rsidRDefault="000F3AF7">
      <w:pPr>
        <w:spacing w:after="0" w:line="240" w:lineRule="auto"/>
        <w:jc w:val="both"/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126"/>
        <w:gridCol w:w="7081"/>
      </w:tblGrid>
      <w:tr w:rsidR="000F3AF7" w14:paraId="62C375C1" w14:textId="77777777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8F7D5D" w14:textId="77777777" w:rsidR="000F3AF7" w:rsidRDefault="007F69E8">
            <w:pPr>
              <w:jc w:val="both"/>
            </w:pPr>
            <w:r>
              <w:t>2)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36C94236" w14:textId="77777777" w:rsidR="000F3AF7" w:rsidRDefault="007F69E8">
            <w:pPr>
              <w:jc w:val="both"/>
            </w:pPr>
            <w:r>
              <w:t>di essere cittadino/a</w:t>
            </w:r>
          </w:p>
        </w:tc>
        <w:tc>
          <w:tcPr>
            <w:tcW w:w="7081" w:type="dxa"/>
          </w:tcPr>
          <w:p w14:paraId="61FDDAE5" w14:textId="77777777" w:rsidR="000F3AF7" w:rsidRDefault="000F3AF7">
            <w:pPr>
              <w:jc w:val="both"/>
            </w:pPr>
          </w:p>
        </w:tc>
      </w:tr>
    </w:tbl>
    <w:p w14:paraId="7F8962E6" w14:textId="77777777" w:rsidR="000F3AF7" w:rsidRDefault="000F3AF7">
      <w:pPr>
        <w:spacing w:after="0" w:line="240" w:lineRule="auto"/>
        <w:jc w:val="both"/>
      </w:pPr>
    </w:p>
    <w:tbl>
      <w:tblPr>
        <w:tblStyle w:val="a3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207"/>
      </w:tblGrid>
      <w:tr w:rsidR="000F3AF7" w14:paraId="4C99F9DE" w14:textId="77777777">
        <w:tc>
          <w:tcPr>
            <w:tcW w:w="421" w:type="dxa"/>
          </w:tcPr>
          <w:p w14:paraId="54A40013" w14:textId="77777777" w:rsidR="000F3AF7" w:rsidRDefault="007F69E8">
            <w:pPr>
              <w:jc w:val="both"/>
            </w:pPr>
            <w:r>
              <w:t>3)</w:t>
            </w:r>
          </w:p>
        </w:tc>
        <w:tc>
          <w:tcPr>
            <w:tcW w:w="9207" w:type="dxa"/>
          </w:tcPr>
          <w:p w14:paraId="32A3AFBF" w14:textId="77777777" w:rsidR="000F3AF7" w:rsidRDefault="007F69E8">
            <w:pPr>
              <w:jc w:val="both"/>
            </w:pPr>
            <w:r>
              <w:t xml:space="preserve">se cittadino/a italiano/a: </w:t>
            </w:r>
          </w:p>
        </w:tc>
      </w:tr>
      <w:tr w:rsidR="000F3AF7" w14:paraId="5282070E" w14:textId="77777777">
        <w:tc>
          <w:tcPr>
            <w:tcW w:w="421" w:type="dxa"/>
          </w:tcPr>
          <w:p w14:paraId="4A139E6D" w14:textId="77777777" w:rsidR="000F3AF7" w:rsidRDefault="000F3AF7">
            <w:pPr>
              <w:jc w:val="both"/>
            </w:pPr>
          </w:p>
        </w:tc>
        <w:tc>
          <w:tcPr>
            <w:tcW w:w="9207" w:type="dxa"/>
          </w:tcPr>
          <w:p w14:paraId="6DB1A133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essere iscritto/a nelle liste elettorali del Comune di:</w:t>
            </w:r>
          </w:p>
        </w:tc>
      </w:tr>
      <w:tr w:rsidR="000F3AF7" w14:paraId="0659DDF6" w14:textId="77777777">
        <w:tc>
          <w:tcPr>
            <w:tcW w:w="421" w:type="dxa"/>
          </w:tcPr>
          <w:p w14:paraId="615582B8" w14:textId="77777777" w:rsidR="000F3AF7" w:rsidRDefault="000F3AF7">
            <w:pPr>
              <w:jc w:val="both"/>
            </w:pPr>
          </w:p>
        </w:tc>
        <w:tc>
          <w:tcPr>
            <w:tcW w:w="9207" w:type="dxa"/>
            <w:tcBorders>
              <w:bottom w:val="single" w:sz="4" w:space="0" w:color="000000"/>
            </w:tcBorders>
          </w:tcPr>
          <w:p w14:paraId="2884B67F" w14:textId="77777777" w:rsidR="000F3AF7" w:rsidRDefault="000F3AF7">
            <w:pPr>
              <w:jc w:val="both"/>
            </w:pPr>
          </w:p>
        </w:tc>
      </w:tr>
      <w:tr w:rsidR="000F3AF7" w14:paraId="1FA24F6E" w14:textId="77777777">
        <w:tc>
          <w:tcPr>
            <w:tcW w:w="421" w:type="dxa"/>
          </w:tcPr>
          <w:p w14:paraId="40A4E635" w14:textId="77777777" w:rsidR="000F3AF7" w:rsidRDefault="000F3AF7">
            <w:pPr>
              <w:jc w:val="both"/>
            </w:pPr>
          </w:p>
        </w:tc>
        <w:tc>
          <w:tcPr>
            <w:tcW w:w="9207" w:type="dxa"/>
            <w:tcBorders>
              <w:top w:val="single" w:sz="4" w:space="0" w:color="000000"/>
            </w:tcBorders>
          </w:tcPr>
          <w:p w14:paraId="11204FCE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non essere iscritto/a nelle liste elettorali per i seguenti motivi:</w:t>
            </w:r>
          </w:p>
        </w:tc>
      </w:tr>
      <w:tr w:rsidR="000F3AF7" w14:paraId="58AD6189" w14:textId="77777777">
        <w:tc>
          <w:tcPr>
            <w:tcW w:w="421" w:type="dxa"/>
          </w:tcPr>
          <w:p w14:paraId="30CDEE47" w14:textId="77777777" w:rsidR="000F3AF7" w:rsidRDefault="000F3AF7">
            <w:pPr>
              <w:jc w:val="both"/>
            </w:pPr>
          </w:p>
        </w:tc>
        <w:tc>
          <w:tcPr>
            <w:tcW w:w="9207" w:type="dxa"/>
            <w:tcBorders>
              <w:bottom w:val="single" w:sz="4" w:space="0" w:color="000000"/>
            </w:tcBorders>
          </w:tcPr>
          <w:p w14:paraId="673ADFEC" w14:textId="77777777" w:rsidR="000F3AF7" w:rsidRDefault="000F3AF7">
            <w:pPr>
              <w:jc w:val="both"/>
            </w:pPr>
          </w:p>
        </w:tc>
      </w:tr>
    </w:tbl>
    <w:p w14:paraId="0E83A7D4" w14:textId="77777777" w:rsidR="000F3AF7" w:rsidRDefault="000F3AF7">
      <w:pPr>
        <w:spacing w:after="0" w:line="240" w:lineRule="auto"/>
        <w:jc w:val="both"/>
      </w:pPr>
    </w:p>
    <w:tbl>
      <w:tblPr>
        <w:tblStyle w:val="a4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207"/>
      </w:tblGrid>
      <w:tr w:rsidR="000F3AF7" w14:paraId="12E7BD97" w14:textId="77777777">
        <w:tc>
          <w:tcPr>
            <w:tcW w:w="421" w:type="dxa"/>
          </w:tcPr>
          <w:p w14:paraId="6BCA286F" w14:textId="77777777" w:rsidR="000F3AF7" w:rsidRDefault="007F69E8">
            <w:pPr>
              <w:jc w:val="both"/>
            </w:pPr>
            <w:r>
              <w:t>4)</w:t>
            </w:r>
          </w:p>
        </w:tc>
        <w:tc>
          <w:tcPr>
            <w:tcW w:w="9207" w:type="dxa"/>
          </w:tcPr>
          <w:p w14:paraId="457E21E9" w14:textId="77777777" w:rsidR="000F3AF7" w:rsidRDefault="007F69E8">
            <w:pPr>
              <w:jc w:val="both"/>
            </w:pPr>
            <w:r>
              <w:t xml:space="preserve">se cittadino/a di uno degli Stati membri dell’Unione Europea: </w:t>
            </w:r>
          </w:p>
        </w:tc>
      </w:tr>
      <w:tr w:rsidR="000F3AF7" w14:paraId="6190987A" w14:textId="77777777">
        <w:tc>
          <w:tcPr>
            <w:tcW w:w="421" w:type="dxa"/>
          </w:tcPr>
          <w:p w14:paraId="5F610A71" w14:textId="77777777" w:rsidR="000F3AF7" w:rsidRDefault="000F3AF7">
            <w:pPr>
              <w:jc w:val="both"/>
            </w:pPr>
          </w:p>
        </w:tc>
        <w:tc>
          <w:tcPr>
            <w:tcW w:w="9207" w:type="dxa"/>
          </w:tcPr>
          <w:p w14:paraId="28DA80EC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godere dei diritti civili e politici anche nello Stato di appartenenza o di provenienza;</w:t>
            </w:r>
          </w:p>
        </w:tc>
      </w:tr>
      <w:tr w:rsidR="000F3AF7" w14:paraId="26DEA554" w14:textId="77777777">
        <w:tc>
          <w:tcPr>
            <w:tcW w:w="421" w:type="dxa"/>
          </w:tcPr>
          <w:p w14:paraId="033669C0" w14:textId="77777777" w:rsidR="000F3AF7" w:rsidRDefault="000F3AF7">
            <w:pPr>
              <w:jc w:val="both"/>
            </w:pPr>
          </w:p>
        </w:tc>
        <w:tc>
          <w:tcPr>
            <w:tcW w:w="9207" w:type="dxa"/>
          </w:tcPr>
          <w:p w14:paraId="59838DAA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non godere dei diritti civili e politici per i seguenti motivi:</w:t>
            </w:r>
          </w:p>
        </w:tc>
      </w:tr>
      <w:tr w:rsidR="000F3AF7" w14:paraId="0348E1F0" w14:textId="77777777">
        <w:tc>
          <w:tcPr>
            <w:tcW w:w="421" w:type="dxa"/>
          </w:tcPr>
          <w:p w14:paraId="46794794" w14:textId="77777777" w:rsidR="000F3AF7" w:rsidRDefault="000F3AF7">
            <w:pPr>
              <w:jc w:val="both"/>
            </w:pPr>
          </w:p>
        </w:tc>
        <w:tc>
          <w:tcPr>
            <w:tcW w:w="9207" w:type="dxa"/>
            <w:tcBorders>
              <w:bottom w:val="single" w:sz="4" w:space="0" w:color="000000"/>
            </w:tcBorders>
          </w:tcPr>
          <w:p w14:paraId="35BBDE38" w14:textId="77777777" w:rsidR="000F3AF7" w:rsidRDefault="000F3AF7">
            <w:pPr>
              <w:jc w:val="both"/>
            </w:pPr>
          </w:p>
        </w:tc>
      </w:tr>
    </w:tbl>
    <w:p w14:paraId="1E1074A1" w14:textId="77777777" w:rsidR="000F3AF7" w:rsidRDefault="000F3AF7">
      <w:pPr>
        <w:spacing w:after="0" w:line="240" w:lineRule="auto"/>
        <w:jc w:val="both"/>
      </w:pPr>
    </w:p>
    <w:tbl>
      <w:tblPr>
        <w:tblStyle w:val="a5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139"/>
        <w:gridCol w:w="2551"/>
        <w:gridCol w:w="5517"/>
      </w:tblGrid>
      <w:tr w:rsidR="000F3AF7" w14:paraId="649EBD5E" w14:textId="77777777">
        <w:tc>
          <w:tcPr>
            <w:tcW w:w="421" w:type="dxa"/>
          </w:tcPr>
          <w:p w14:paraId="7857000E" w14:textId="77777777" w:rsidR="000F3AF7" w:rsidRDefault="007F69E8">
            <w:pPr>
              <w:jc w:val="both"/>
            </w:pPr>
            <w:r>
              <w:t>5)</w:t>
            </w:r>
          </w:p>
        </w:tc>
        <w:tc>
          <w:tcPr>
            <w:tcW w:w="9207" w:type="dxa"/>
            <w:gridSpan w:val="3"/>
            <w:tcBorders>
              <w:bottom w:val="single" w:sz="4" w:space="0" w:color="000000"/>
            </w:tcBorders>
          </w:tcPr>
          <w:p w14:paraId="3CAA1970" w14:textId="77777777" w:rsidR="000F3AF7" w:rsidRDefault="007F69E8">
            <w:pPr>
              <w:jc w:val="both"/>
            </w:pPr>
            <w:r>
              <w:t xml:space="preserve">se cittadino/a di Paesi Terzi: </w:t>
            </w:r>
          </w:p>
        </w:tc>
      </w:tr>
      <w:tr w:rsidR="000F3AF7" w14:paraId="662DB90D" w14:textId="77777777">
        <w:tc>
          <w:tcPr>
            <w:tcW w:w="421" w:type="dxa"/>
            <w:tcBorders>
              <w:right w:val="single" w:sz="4" w:space="0" w:color="000000"/>
            </w:tcBorders>
          </w:tcPr>
          <w:p w14:paraId="38D3BDA1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9458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essere cittadino/a di Paesi Terzi ai sensi dell’art. 38 D.Lgs 165/01 e ss.mm. con il seguente permesso di soggiorno:</w:t>
            </w:r>
          </w:p>
        </w:tc>
      </w:tr>
      <w:tr w:rsidR="000F3AF7" w14:paraId="61E6307A" w14:textId="77777777">
        <w:tc>
          <w:tcPr>
            <w:tcW w:w="421" w:type="dxa"/>
            <w:tcBorders>
              <w:right w:val="single" w:sz="4" w:space="0" w:color="000000"/>
            </w:tcBorders>
          </w:tcPr>
          <w:p w14:paraId="032113B3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63B0" w14:textId="77777777" w:rsidR="000F3AF7" w:rsidRDefault="000F3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</w:p>
        </w:tc>
      </w:tr>
      <w:tr w:rsidR="000F3AF7" w14:paraId="294302F0" w14:textId="77777777">
        <w:tc>
          <w:tcPr>
            <w:tcW w:w="421" w:type="dxa"/>
            <w:tcBorders>
              <w:right w:val="single" w:sz="4" w:space="0" w:color="000000"/>
            </w:tcBorders>
          </w:tcPr>
          <w:p w14:paraId="56DEAB7C" w14:textId="77777777" w:rsidR="000F3AF7" w:rsidRDefault="000F3AF7">
            <w:pPr>
              <w:jc w:val="both"/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94DB" w14:textId="77777777" w:rsidR="000F3AF7" w:rsidRDefault="007F69E8">
            <w:pPr>
              <w:jc w:val="both"/>
            </w:pPr>
            <w:r>
              <w:t xml:space="preserve">      rilasciato dall’autorità competente 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631C" w14:textId="77777777" w:rsidR="000F3AF7" w:rsidRDefault="000F3AF7">
            <w:pPr>
              <w:jc w:val="both"/>
            </w:pPr>
          </w:p>
        </w:tc>
      </w:tr>
      <w:tr w:rsidR="000F3AF7" w14:paraId="697F21C7" w14:textId="77777777">
        <w:tc>
          <w:tcPr>
            <w:tcW w:w="421" w:type="dxa"/>
            <w:tcBorders>
              <w:right w:val="single" w:sz="4" w:space="0" w:color="000000"/>
            </w:tcBorders>
          </w:tcPr>
          <w:p w14:paraId="0AD47BE5" w14:textId="77777777" w:rsidR="000F3AF7" w:rsidRDefault="000F3AF7">
            <w:pPr>
              <w:jc w:val="both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B757" w14:textId="77777777" w:rsidR="000F3AF7" w:rsidRDefault="007F69E8">
            <w:pPr>
              <w:jc w:val="both"/>
            </w:pPr>
            <w:r>
              <w:t xml:space="preserve">      in data</w:t>
            </w:r>
          </w:p>
        </w:tc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5275" w14:textId="77777777" w:rsidR="000F3AF7" w:rsidRDefault="000F3AF7">
            <w:pPr>
              <w:jc w:val="both"/>
            </w:pPr>
          </w:p>
        </w:tc>
      </w:tr>
      <w:tr w:rsidR="000F3AF7" w14:paraId="1BCDACBB" w14:textId="77777777">
        <w:tc>
          <w:tcPr>
            <w:tcW w:w="421" w:type="dxa"/>
            <w:tcBorders>
              <w:right w:val="single" w:sz="4" w:space="0" w:color="000000"/>
            </w:tcBorders>
          </w:tcPr>
          <w:p w14:paraId="4D3FAFE0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0363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ovvero di essere nella condizione di     </w:t>
            </w:r>
            <w:sdt>
              <w:sdtPr>
                <w:tag w:val="goog_rdk_0"/>
                <w:id w:val="21064469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◻</w:t>
                </w:r>
              </w:sdtContent>
            </w:sdt>
            <w:r>
              <w:rPr>
                <w:color w:val="000000"/>
              </w:rPr>
              <w:t xml:space="preserve"> rifugiato       </w:t>
            </w:r>
            <w:sdt>
              <w:sdtPr>
                <w:tag w:val="goog_rdk_1"/>
                <w:id w:val="-16646990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◻</w:t>
                </w:r>
              </w:sdtContent>
            </w:sdt>
            <w:r>
              <w:rPr>
                <w:color w:val="000000"/>
              </w:rPr>
              <w:t xml:space="preserve"> titolare di protezione sussidiaria;</w:t>
            </w:r>
          </w:p>
        </w:tc>
      </w:tr>
      <w:tr w:rsidR="000F3AF7" w14:paraId="2C900710" w14:textId="77777777">
        <w:tc>
          <w:tcPr>
            <w:tcW w:w="421" w:type="dxa"/>
          </w:tcPr>
          <w:p w14:paraId="3C684B84" w14:textId="77777777" w:rsidR="000F3AF7" w:rsidRDefault="007F69E8">
            <w:pPr>
              <w:jc w:val="both"/>
            </w:pPr>
            <w:r>
              <w:t>6)</w:t>
            </w:r>
          </w:p>
        </w:tc>
        <w:tc>
          <w:tcPr>
            <w:tcW w:w="9207" w:type="dxa"/>
            <w:gridSpan w:val="3"/>
          </w:tcPr>
          <w:p w14:paraId="0825C8AB" w14:textId="77777777" w:rsidR="000F3AF7" w:rsidRDefault="007F69E8">
            <w:pPr>
              <w:jc w:val="both"/>
            </w:pPr>
            <w:r>
              <w:t>se cittadino/a di uno degli Stati membri dell’Unione Europea o Paesi Terzi:</w:t>
            </w:r>
          </w:p>
        </w:tc>
      </w:tr>
      <w:tr w:rsidR="000F3AF7" w14:paraId="35439C9D" w14:textId="77777777">
        <w:tc>
          <w:tcPr>
            <w:tcW w:w="421" w:type="dxa"/>
          </w:tcPr>
          <w:p w14:paraId="2C6BBA78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</w:tcPr>
          <w:p w14:paraId="3BDD5646" w14:textId="77777777" w:rsidR="000F3AF7" w:rsidRDefault="007F69E8">
            <w:pPr>
              <w:widowControl w:val="0"/>
              <w:tabs>
                <w:tab w:val="left" w:pos="8947"/>
              </w:tabs>
              <w:spacing w:before="57" w:line="267" w:lineRule="auto"/>
              <w:ind w:right="-39"/>
              <w:jc w:val="both"/>
            </w:pPr>
            <w:r>
              <w:t xml:space="preserve">di avere adeguata conoscenza della lingua italiana         </w:t>
            </w:r>
            <w:sdt>
              <w:sdtPr>
                <w:tag w:val="goog_rdk_2"/>
                <w:id w:val="9104220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◻</w:t>
                </w:r>
              </w:sdtContent>
            </w:sdt>
            <w:r>
              <w:t xml:space="preserve"> SI     </w:t>
            </w:r>
            <w:sdt>
              <w:sdtPr>
                <w:tag w:val="goog_rdk_3"/>
                <w:id w:val="5013976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◻</w:t>
                </w:r>
              </w:sdtContent>
            </w:sdt>
            <w:r>
              <w:t xml:space="preserve"> NO;</w:t>
            </w:r>
          </w:p>
        </w:tc>
      </w:tr>
      <w:tr w:rsidR="000F3AF7" w14:paraId="3432C1E5" w14:textId="77777777">
        <w:tc>
          <w:tcPr>
            <w:tcW w:w="421" w:type="dxa"/>
          </w:tcPr>
          <w:p w14:paraId="7DDBFD10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</w:tcPr>
          <w:p w14:paraId="7B883A55" w14:textId="77777777" w:rsidR="000F3AF7" w:rsidRDefault="000F3AF7">
            <w:pPr>
              <w:widowControl w:val="0"/>
              <w:tabs>
                <w:tab w:val="left" w:pos="8947"/>
              </w:tabs>
              <w:spacing w:before="57"/>
              <w:ind w:right="-39"/>
              <w:jc w:val="both"/>
            </w:pPr>
          </w:p>
        </w:tc>
      </w:tr>
      <w:tr w:rsidR="000F3AF7" w14:paraId="6111F536" w14:textId="77777777">
        <w:tc>
          <w:tcPr>
            <w:tcW w:w="421" w:type="dxa"/>
          </w:tcPr>
          <w:p w14:paraId="1A454124" w14:textId="77777777" w:rsidR="000F3AF7" w:rsidRDefault="007F69E8">
            <w:pPr>
              <w:jc w:val="both"/>
            </w:pPr>
            <w:r>
              <w:t>7)</w:t>
            </w:r>
          </w:p>
        </w:tc>
        <w:tc>
          <w:tcPr>
            <w:tcW w:w="9207" w:type="dxa"/>
            <w:gridSpan w:val="3"/>
          </w:tcPr>
          <w:p w14:paraId="6DE0B879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26"/>
              <w:jc w:val="both"/>
              <w:rPr>
                <w:color w:val="000000"/>
              </w:rPr>
            </w:pPr>
            <w:r>
              <w:rPr>
                <w:color w:val="000000"/>
              </w:rPr>
              <w:t>di non aver riportato condanne penali né di avere procedimenti penali e disciplinari pendenti;</w:t>
            </w:r>
          </w:p>
        </w:tc>
      </w:tr>
      <w:tr w:rsidR="000F3AF7" w14:paraId="775BE2E8" w14:textId="77777777">
        <w:tc>
          <w:tcPr>
            <w:tcW w:w="421" w:type="dxa"/>
          </w:tcPr>
          <w:p w14:paraId="08F9112E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</w:tcPr>
          <w:p w14:paraId="5614CF27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avere riportato le seguenti condanne penali e/o di avere i seguenti procedimenti penali e disciplinari pendenti:</w:t>
            </w:r>
          </w:p>
        </w:tc>
      </w:tr>
      <w:tr w:rsidR="000F3AF7" w14:paraId="72353EB3" w14:textId="77777777">
        <w:tc>
          <w:tcPr>
            <w:tcW w:w="421" w:type="dxa"/>
          </w:tcPr>
          <w:p w14:paraId="1B1CD306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  <w:tcBorders>
              <w:bottom w:val="single" w:sz="4" w:space="0" w:color="000000"/>
            </w:tcBorders>
          </w:tcPr>
          <w:p w14:paraId="3BD840A8" w14:textId="77777777" w:rsidR="000F3AF7" w:rsidRDefault="000F3AF7">
            <w:pPr>
              <w:jc w:val="both"/>
            </w:pPr>
          </w:p>
        </w:tc>
      </w:tr>
    </w:tbl>
    <w:p w14:paraId="7FB358C7" w14:textId="77777777" w:rsidR="000F3AF7" w:rsidRDefault="000F3AF7">
      <w:pPr>
        <w:spacing w:after="0" w:line="240" w:lineRule="auto"/>
        <w:jc w:val="both"/>
      </w:pPr>
    </w:p>
    <w:tbl>
      <w:tblPr>
        <w:tblStyle w:val="a6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207"/>
      </w:tblGrid>
      <w:tr w:rsidR="000F3AF7" w14:paraId="1C847A4D" w14:textId="77777777">
        <w:tc>
          <w:tcPr>
            <w:tcW w:w="421" w:type="dxa"/>
          </w:tcPr>
          <w:p w14:paraId="1E61BEF5" w14:textId="77777777" w:rsidR="000F3AF7" w:rsidRDefault="007F69E8">
            <w:pPr>
              <w:jc w:val="both"/>
            </w:pPr>
            <w:r>
              <w:t>8)</w:t>
            </w:r>
          </w:p>
        </w:tc>
        <w:tc>
          <w:tcPr>
            <w:tcW w:w="9207" w:type="dxa"/>
          </w:tcPr>
          <w:p w14:paraId="26E78FCD" w14:textId="77777777" w:rsidR="000F3AF7" w:rsidRDefault="007F69E8">
            <w:pPr>
              <w:jc w:val="both"/>
            </w:pPr>
            <w:r>
              <w:t>di non essere stato/a destituito/a o dispensato/a dell’impiego presso una Pubblica Amministrazione per persistente insufficiente rendimento, ovvero di non essere stato/a dichiarato/a decaduto/a da un impiego statale, ai sensi dell’art. 127, primo comma, lettera d) del D.P.R. n. 3 del 10/01/1957;</w:t>
            </w:r>
          </w:p>
        </w:tc>
      </w:tr>
    </w:tbl>
    <w:p w14:paraId="215492BF" w14:textId="77777777" w:rsidR="000F3AF7" w:rsidRDefault="000F3AF7">
      <w:pPr>
        <w:spacing w:after="0" w:line="240" w:lineRule="auto"/>
        <w:jc w:val="both"/>
      </w:pPr>
    </w:p>
    <w:tbl>
      <w:tblPr>
        <w:tblStyle w:val="a7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568"/>
        <w:gridCol w:w="446"/>
        <w:gridCol w:w="267"/>
        <w:gridCol w:w="791"/>
        <w:gridCol w:w="3763"/>
        <w:gridCol w:w="707"/>
        <w:gridCol w:w="703"/>
        <w:gridCol w:w="605"/>
        <w:gridCol w:w="1362"/>
        <w:gridCol w:w="7"/>
      </w:tblGrid>
      <w:tr w:rsidR="000F3AF7" w14:paraId="3DCCA9C5" w14:textId="77777777">
        <w:trPr>
          <w:gridAfter w:val="1"/>
          <w:wAfter w:w="7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48E7AC2" w14:textId="77777777" w:rsidR="000F3AF7" w:rsidRDefault="007F69E8">
            <w:pPr>
              <w:spacing w:before="120"/>
              <w:jc w:val="both"/>
            </w:pPr>
            <w:r>
              <w:t xml:space="preserve">9) </w:t>
            </w:r>
          </w:p>
        </w:tc>
        <w:tc>
          <w:tcPr>
            <w:tcW w:w="921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08485C" w14:textId="77777777" w:rsidR="000F3AF7" w:rsidRDefault="007F69E8">
            <w:pPr>
              <w:spacing w:before="120"/>
              <w:jc w:val="both"/>
            </w:pPr>
            <w:r>
              <w:t>di eleggere ai fini della presente procedura il proprio recapito al seguente indirizzo:</w:t>
            </w:r>
          </w:p>
        </w:tc>
      </w:tr>
      <w:tr w:rsidR="000F3AF7" w14:paraId="6F268F50" w14:textId="77777777">
        <w:trPr>
          <w:gridAfter w:val="1"/>
          <w:wAfter w:w="7" w:type="dxa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99B4D1" w14:textId="77777777" w:rsidR="000F3AF7" w:rsidRDefault="000F3AF7">
            <w:pPr>
              <w:spacing w:before="120"/>
              <w:jc w:val="both"/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B65A" w14:textId="77777777" w:rsidR="000F3AF7" w:rsidRDefault="007F69E8">
            <w:pPr>
              <w:spacing w:before="120"/>
              <w:jc w:val="both"/>
            </w:pPr>
            <w:r>
              <w:t>Comune</w:t>
            </w:r>
          </w:p>
        </w:tc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816B" w14:textId="77777777" w:rsidR="000F3AF7" w:rsidRDefault="000F3AF7">
            <w:pPr>
              <w:spacing w:before="120"/>
              <w:jc w:val="both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E746" w14:textId="77777777" w:rsidR="000F3AF7" w:rsidRDefault="007F69E8">
            <w:pPr>
              <w:spacing w:before="120"/>
              <w:jc w:val="both"/>
            </w:pPr>
            <w:r>
              <w:t>Prov.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3695" w14:textId="77777777" w:rsidR="000F3AF7" w:rsidRDefault="000F3AF7">
            <w:pPr>
              <w:spacing w:before="120"/>
              <w:jc w:val="both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B6EA" w14:textId="77777777" w:rsidR="000F3AF7" w:rsidRDefault="007F69E8">
            <w:pPr>
              <w:spacing w:before="120"/>
              <w:jc w:val="both"/>
            </w:pPr>
            <w:r>
              <w:t>CAP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FF1B" w14:textId="77777777" w:rsidR="000F3AF7" w:rsidRDefault="000F3AF7">
            <w:pPr>
              <w:spacing w:before="120"/>
              <w:jc w:val="both"/>
            </w:pPr>
          </w:p>
        </w:tc>
      </w:tr>
      <w:tr w:rsidR="000F3AF7" w14:paraId="6CB2E592" w14:textId="77777777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54EE78" w14:textId="77777777" w:rsidR="000F3AF7" w:rsidRDefault="000F3AF7">
            <w:pPr>
              <w:spacing w:before="120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358E" w14:textId="77777777" w:rsidR="000F3AF7" w:rsidRDefault="007F69E8">
            <w:pPr>
              <w:spacing w:before="120"/>
              <w:jc w:val="both"/>
            </w:pPr>
            <w:r>
              <w:t>via</w:t>
            </w:r>
          </w:p>
        </w:tc>
        <w:tc>
          <w:tcPr>
            <w:tcW w:w="6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58C3" w14:textId="77777777" w:rsidR="000F3AF7" w:rsidRDefault="000F3AF7">
            <w:pPr>
              <w:spacing w:before="120"/>
              <w:jc w:val="both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F1F5" w14:textId="77777777" w:rsidR="000F3AF7" w:rsidRDefault="007F69E8">
            <w:pPr>
              <w:spacing w:before="120"/>
              <w:jc w:val="both"/>
            </w:pPr>
            <w:r>
              <w:t>n.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F18F" w14:textId="77777777" w:rsidR="000F3AF7" w:rsidRDefault="000F3AF7">
            <w:pPr>
              <w:spacing w:before="120"/>
              <w:jc w:val="both"/>
            </w:pPr>
          </w:p>
        </w:tc>
      </w:tr>
      <w:tr w:rsidR="000F3AF7" w14:paraId="697A940C" w14:textId="77777777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1DFE16" w14:textId="77777777" w:rsidR="000F3AF7" w:rsidRDefault="000F3AF7">
            <w:pPr>
              <w:spacing w:before="120"/>
              <w:jc w:val="both"/>
            </w:pPr>
          </w:p>
        </w:tc>
        <w:tc>
          <w:tcPr>
            <w:tcW w:w="2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6922" w14:textId="77777777" w:rsidR="000F3AF7" w:rsidRDefault="007F69E8">
            <w:pPr>
              <w:spacing w:before="120"/>
              <w:jc w:val="both"/>
            </w:pPr>
            <w:r>
              <w:t>telefono/cellulare</w:t>
            </w:r>
          </w:p>
        </w:tc>
        <w:tc>
          <w:tcPr>
            <w:tcW w:w="7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20B4" w14:textId="77777777" w:rsidR="000F3AF7" w:rsidRDefault="000F3AF7">
            <w:pPr>
              <w:spacing w:before="120"/>
              <w:jc w:val="both"/>
            </w:pPr>
          </w:p>
        </w:tc>
      </w:tr>
      <w:tr w:rsidR="000F3AF7" w14:paraId="65B99A7C" w14:textId="77777777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8E7777" w14:textId="77777777" w:rsidR="000F3AF7" w:rsidRDefault="000F3AF7">
            <w:pPr>
              <w:spacing w:before="120"/>
              <w:jc w:val="both"/>
            </w:pP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C14F" w14:textId="77777777" w:rsidR="000F3AF7" w:rsidRDefault="007F69E8">
            <w:pPr>
              <w:spacing w:before="120"/>
              <w:jc w:val="both"/>
            </w:pPr>
            <w:r>
              <w:t>e-mail/PEC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CC90" w14:textId="77777777" w:rsidR="000F3AF7" w:rsidRDefault="000F3AF7">
            <w:pPr>
              <w:spacing w:before="120"/>
              <w:jc w:val="both"/>
            </w:pPr>
          </w:p>
        </w:tc>
      </w:tr>
    </w:tbl>
    <w:p w14:paraId="1C686FB9" w14:textId="77777777" w:rsidR="000F3AF7" w:rsidRDefault="000F3AF7">
      <w:pPr>
        <w:spacing w:after="0" w:line="240" w:lineRule="auto"/>
        <w:jc w:val="both"/>
      </w:pPr>
    </w:p>
    <w:tbl>
      <w:tblPr>
        <w:tblStyle w:val="a8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6"/>
        <w:gridCol w:w="9132"/>
      </w:tblGrid>
      <w:tr w:rsidR="000F3AF7" w14:paraId="7C078041" w14:textId="77777777">
        <w:tc>
          <w:tcPr>
            <w:tcW w:w="506" w:type="dxa"/>
          </w:tcPr>
          <w:p w14:paraId="6D92DC87" w14:textId="77777777" w:rsidR="000F3AF7" w:rsidRDefault="007F69E8">
            <w:pPr>
              <w:jc w:val="both"/>
            </w:pPr>
            <w:r>
              <w:t>10)</w:t>
            </w:r>
          </w:p>
        </w:tc>
        <w:tc>
          <w:tcPr>
            <w:tcW w:w="9132" w:type="dxa"/>
          </w:tcPr>
          <w:p w14:paraId="36231C75" w14:textId="71245591" w:rsidR="000F3AF7" w:rsidRDefault="007F69E8">
            <w:pPr>
              <w:jc w:val="both"/>
            </w:pPr>
            <w:r>
              <w:t xml:space="preserve">di aver letto l’Avviso pubblico Prot. n. </w:t>
            </w:r>
            <w:r w:rsidR="009C7BD7">
              <w:t>4244 del 22/10/2024</w:t>
            </w:r>
            <w:r>
              <w:t xml:space="preserve"> e di accettarne tutte le condizioni.</w:t>
            </w:r>
          </w:p>
        </w:tc>
      </w:tr>
    </w:tbl>
    <w:p w14:paraId="46D02FF4" w14:textId="77777777" w:rsidR="000F3AF7" w:rsidRDefault="000F3AF7">
      <w:pPr>
        <w:widowControl w:val="0"/>
        <w:spacing w:after="0" w:line="240" w:lineRule="auto"/>
        <w:ind w:right="-180"/>
        <w:jc w:val="both"/>
        <w:rPr>
          <w:sz w:val="16"/>
          <w:szCs w:val="16"/>
        </w:rPr>
      </w:pPr>
    </w:p>
    <w:p w14:paraId="3BCC84AC" w14:textId="77777777" w:rsidR="000F3AF7" w:rsidRDefault="007F69E8">
      <w:pPr>
        <w:widowControl w:val="0"/>
        <w:spacing w:before="60" w:after="0" w:line="276" w:lineRule="auto"/>
        <w:ind w:right="-180"/>
        <w:jc w:val="both"/>
      </w:pPr>
      <w:r>
        <w:t>Il/la sottoscritto/a è consapevole della veridicità delle attestazioni contenute nella presente domanda ed è a conoscenza delle sanzioni penali, di cui all’art. 76 del D.P.R. 28/12/2000 n. 445, in caso di dichiarazioni mendaci e della decadenza dei benefici eventualmente conseguenti al provvedimento emanato sulla base di dichiarazioni non veritiere, di cui all’art. 75 del D.P.R. del 28/12/2000.</w:t>
      </w:r>
    </w:p>
    <w:p w14:paraId="300A9CF1" w14:textId="77777777" w:rsidR="000F3AF7" w:rsidRDefault="000F3AF7">
      <w:pPr>
        <w:widowControl w:val="0"/>
        <w:spacing w:after="0" w:line="240" w:lineRule="auto"/>
        <w:ind w:right="-180"/>
        <w:jc w:val="both"/>
        <w:rPr>
          <w:sz w:val="16"/>
          <w:szCs w:val="16"/>
        </w:rPr>
      </w:pPr>
    </w:p>
    <w:p w14:paraId="223396F4" w14:textId="77777777" w:rsidR="000F3AF7" w:rsidRDefault="007F69E8">
      <w:pPr>
        <w:spacing w:after="0" w:line="240" w:lineRule="auto"/>
        <w:jc w:val="both"/>
      </w:pPr>
      <w:r>
        <w:t>Il/la sottoscritto/a dichiara di essere informato/a, ai sensi e per gli effetti di cui al Regolamento Europeo n. 679/2016, che i dati personali raccolti saranno trattati, anche con strumenti informatici, esclusivamente nell’ambito riportato nell’Avviso pubblico.</w:t>
      </w:r>
    </w:p>
    <w:p w14:paraId="3032DA78" w14:textId="77777777" w:rsidR="000F3AF7" w:rsidRDefault="000F3AF7">
      <w:pPr>
        <w:widowControl w:val="0"/>
        <w:spacing w:after="0" w:line="240" w:lineRule="auto"/>
        <w:ind w:right="-180"/>
        <w:jc w:val="both"/>
        <w:rPr>
          <w:sz w:val="16"/>
          <w:szCs w:val="16"/>
        </w:rPr>
      </w:pPr>
    </w:p>
    <w:p w14:paraId="29F4008B" w14:textId="77777777" w:rsidR="000F3AF7" w:rsidRDefault="007F69E8">
      <w:pPr>
        <w:spacing w:after="0" w:line="240" w:lineRule="auto"/>
        <w:jc w:val="both"/>
      </w:pPr>
      <w:r>
        <w:t>Il/La sottoscritto/a allega alla presente domanda:</w:t>
      </w:r>
    </w:p>
    <w:p w14:paraId="10C58AE6" w14:textId="77777777" w:rsidR="000F3AF7" w:rsidRDefault="007F69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2" w:lineRule="auto"/>
        <w:ind w:left="426"/>
        <w:jc w:val="both"/>
        <w:rPr>
          <w:color w:val="000000"/>
        </w:rPr>
      </w:pPr>
      <w:r>
        <w:rPr>
          <w:b/>
          <w:color w:val="000000"/>
        </w:rPr>
        <w:t>copia di un documento di riconoscimento</w:t>
      </w:r>
      <w:r>
        <w:rPr>
          <w:color w:val="000000"/>
        </w:rPr>
        <w:t xml:space="preserve"> in corso di validità (fronte/retro e ben leggibile);</w:t>
      </w:r>
    </w:p>
    <w:p w14:paraId="056E4817" w14:textId="77777777" w:rsidR="000F3AF7" w:rsidRDefault="007F69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2" w:lineRule="auto"/>
        <w:ind w:left="426"/>
        <w:jc w:val="both"/>
        <w:rPr>
          <w:color w:val="000000"/>
        </w:rPr>
      </w:pPr>
      <w:r>
        <w:rPr>
          <w:b/>
          <w:color w:val="000000"/>
        </w:rPr>
        <w:t>copia del codice fiscale</w:t>
      </w:r>
      <w:r>
        <w:rPr>
          <w:color w:val="000000"/>
        </w:rPr>
        <w:t xml:space="preserve"> (o codice di identificazione personale);</w:t>
      </w:r>
    </w:p>
    <w:p w14:paraId="72D0461C" w14:textId="77777777" w:rsidR="000F3AF7" w:rsidRDefault="007F69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2" w:lineRule="auto"/>
        <w:ind w:left="426"/>
        <w:jc w:val="both"/>
        <w:rPr>
          <w:color w:val="000000"/>
        </w:rPr>
      </w:pPr>
      <w:r>
        <w:rPr>
          <w:b/>
          <w:color w:val="000000"/>
        </w:rPr>
        <w:t>dichiarazione sostitutiva di certificazione con firma autografa attestante il possesso dei titoli di studio e di servizio</w:t>
      </w:r>
      <w:r>
        <w:rPr>
          <w:color w:val="000000"/>
        </w:rPr>
        <w:t xml:space="preserve"> </w:t>
      </w:r>
      <w:r w:rsidR="004F721E">
        <w:rPr>
          <w:color w:val="000000"/>
        </w:rPr>
        <w:t xml:space="preserve">in formato “excel” e “pdf” </w:t>
      </w:r>
      <w:r>
        <w:rPr>
          <w:color w:val="000000"/>
        </w:rPr>
        <w:t>(allegato 2);</w:t>
      </w:r>
    </w:p>
    <w:p w14:paraId="3B1EA35F" w14:textId="77777777" w:rsidR="000F3AF7" w:rsidRDefault="007F69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2" w:lineRule="auto"/>
        <w:ind w:left="426"/>
        <w:jc w:val="both"/>
        <w:rPr>
          <w:color w:val="000000"/>
        </w:rPr>
      </w:pPr>
      <w:r>
        <w:rPr>
          <w:b/>
          <w:color w:val="000000"/>
        </w:rPr>
        <w:lastRenderedPageBreak/>
        <w:t>curriculum vitae di tipo europeo</w:t>
      </w:r>
      <w:r>
        <w:rPr>
          <w:color w:val="000000"/>
        </w:rPr>
        <w:t xml:space="preserve"> con profilo artistico-professionale e attività di ricerca pertinente alla disciplina dell’incarico di insegnamento cui si aspira; i curricula presentati in formato differente da quello di tipo europeo non saranno ritenuti valutabili;</w:t>
      </w:r>
    </w:p>
    <w:p w14:paraId="216E4F73" w14:textId="77777777" w:rsidR="000F3AF7" w:rsidRDefault="007F69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2" w:lineRule="auto"/>
        <w:ind w:left="426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b/>
          <w:color w:val="000000"/>
        </w:rPr>
        <w:t>progetto didattico attinente alla disciplina dell’incarico di insegnamento</w:t>
      </w:r>
      <w:r>
        <w:rPr>
          <w:color w:val="000000"/>
        </w:rPr>
        <w:t xml:space="preserve"> cui si aspira, il quale non dovrà essere superiore a 3.000 caratteri, inclusi gli spazi, e dovrà esplicitare il carattere innovativo della formazione e professione, della proposta didattica e di ricerca, da svolgere all’interno della disciplina; i progetti che non rispetteranno tale requisito di lunghezza non saranno ritenuti valutabili;</w:t>
      </w:r>
    </w:p>
    <w:p w14:paraId="1FEAC3C0" w14:textId="77777777" w:rsidR="000F3AF7" w:rsidRDefault="000F3AF7">
      <w:pPr>
        <w:widowControl w:val="0"/>
        <w:tabs>
          <w:tab w:val="left" w:pos="1276"/>
        </w:tabs>
        <w:spacing w:after="60" w:line="242" w:lineRule="auto"/>
        <w:jc w:val="both"/>
      </w:pPr>
    </w:p>
    <w:tbl>
      <w:tblPr>
        <w:tblStyle w:val="a9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36"/>
        <w:gridCol w:w="4577"/>
      </w:tblGrid>
      <w:tr w:rsidR="000F3AF7" w14:paraId="29A2FAC8" w14:textId="77777777">
        <w:tc>
          <w:tcPr>
            <w:tcW w:w="4815" w:type="dxa"/>
            <w:tcBorders>
              <w:bottom w:val="single" w:sz="4" w:space="0" w:color="000000"/>
            </w:tcBorders>
          </w:tcPr>
          <w:p w14:paraId="0C644F7B" w14:textId="77777777" w:rsidR="000F3AF7" w:rsidRDefault="000F3AF7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</w:pPr>
          </w:p>
        </w:tc>
        <w:tc>
          <w:tcPr>
            <w:tcW w:w="236" w:type="dxa"/>
          </w:tcPr>
          <w:p w14:paraId="7F49D408" w14:textId="77777777" w:rsidR="000F3AF7" w:rsidRDefault="000F3AF7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</w:pPr>
          </w:p>
        </w:tc>
        <w:tc>
          <w:tcPr>
            <w:tcW w:w="4577" w:type="dxa"/>
            <w:tcBorders>
              <w:bottom w:val="single" w:sz="4" w:space="0" w:color="000000"/>
            </w:tcBorders>
          </w:tcPr>
          <w:p w14:paraId="4E583981" w14:textId="77777777" w:rsidR="000F3AF7" w:rsidRDefault="000F3AF7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</w:pPr>
          </w:p>
        </w:tc>
      </w:tr>
      <w:tr w:rsidR="000F3AF7" w14:paraId="51F39E2C" w14:textId="77777777">
        <w:tc>
          <w:tcPr>
            <w:tcW w:w="4815" w:type="dxa"/>
            <w:tcBorders>
              <w:top w:val="single" w:sz="4" w:space="0" w:color="000000"/>
            </w:tcBorders>
          </w:tcPr>
          <w:p w14:paraId="6C7B9A3A" w14:textId="77777777" w:rsidR="000F3AF7" w:rsidRDefault="007F69E8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  <w:rPr>
                <w:i/>
              </w:rPr>
            </w:pPr>
            <w:r>
              <w:rPr>
                <w:i/>
              </w:rPr>
              <w:t>(luogo e data)</w:t>
            </w:r>
          </w:p>
        </w:tc>
        <w:tc>
          <w:tcPr>
            <w:tcW w:w="236" w:type="dxa"/>
          </w:tcPr>
          <w:p w14:paraId="5CD89F86" w14:textId="77777777" w:rsidR="000F3AF7" w:rsidRDefault="000F3AF7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  <w:rPr>
                <w:i/>
              </w:rPr>
            </w:pPr>
          </w:p>
        </w:tc>
        <w:tc>
          <w:tcPr>
            <w:tcW w:w="4577" w:type="dxa"/>
            <w:tcBorders>
              <w:top w:val="single" w:sz="4" w:space="0" w:color="000000"/>
            </w:tcBorders>
          </w:tcPr>
          <w:p w14:paraId="7D6CCCA4" w14:textId="77777777" w:rsidR="000F3AF7" w:rsidRDefault="007F69E8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  <w:rPr>
                <w:i/>
              </w:rPr>
            </w:pPr>
            <w:r>
              <w:rPr>
                <w:i/>
              </w:rPr>
              <w:t>(firma del dichiarante)</w:t>
            </w:r>
          </w:p>
        </w:tc>
      </w:tr>
    </w:tbl>
    <w:p w14:paraId="0A07DBB9" w14:textId="77777777" w:rsidR="000F3AF7" w:rsidRDefault="000F3AF7">
      <w:pPr>
        <w:widowControl w:val="0"/>
        <w:tabs>
          <w:tab w:val="left" w:pos="1276"/>
        </w:tabs>
        <w:spacing w:after="60" w:line="242" w:lineRule="auto"/>
        <w:jc w:val="both"/>
      </w:pPr>
    </w:p>
    <w:sectPr w:rsidR="000F3A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F51A4" w14:textId="77777777" w:rsidR="00704782" w:rsidRDefault="00704782" w:rsidP="002C25FE">
      <w:pPr>
        <w:spacing w:after="0" w:line="240" w:lineRule="auto"/>
      </w:pPr>
      <w:r>
        <w:separator/>
      </w:r>
    </w:p>
  </w:endnote>
  <w:endnote w:type="continuationSeparator" w:id="0">
    <w:p w14:paraId="51A8B97E" w14:textId="77777777" w:rsidR="00704782" w:rsidRDefault="00704782" w:rsidP="002C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A085" w14:textId="77777777" w:rsidR="002C25FE" w:rsidRDefault="002C25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8835279"/>
      <w:docPartObj>
        <w:docPartGallery w:val="Page Numbers (Bottom of Page)"/>
        <w:docPartUnique/>
      </w:docPartObj>
    </w:sdtPr>
    <w:sdtEndPr/>
    <w:sdtContent>
      <w:p w14:paraId="391F4549" w14:textId="617BF528" w:rsidR="002C25FE" w:rsidRDefault="002C25F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1F555C" w14:textId="77777777" w:rsidR="002C25FE" w:rsidRDefault="002C25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01FA" w14:textId="77777777" w:rsidR="002C25FE" w:rsidRDefault="002C25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D9D73" w14:textId="77777777" w:rsidR="00704782" w:rsidRDefault="00704782" w:rsidP="002C25FE">
      <w:pPr>
        <w:spacing w:after="0" w:line="240" w:lineRule="auto"/>
      </w:pPr>
      <w:r>
        <w:separator/>
      </w:r>
    </w:p>
  </w:footnote>
  <w:footnote w:type="continuationSeparator" w:id="0">
    <w:p w14:paraId="56988D6C" w14:textId="77777777" w:rsidR="00704782" w:rsidRDefault="00704782" w:rsidP="002C2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F285" w14:textId="77777777" w:rsidR="002C25FE" w:rsidRDefault="002C25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33BD" w14:textId="77777777" w:rsidR="002C25FE" w:rsidRDefault="002C25F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E8D8" w14:textId="77777777" w:rsidR="002C25FE" w:rsidRDefault="002C25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01269"/>
    <w:multiLevelType w:val="multilevel"/>
    <w:tmpl w:val="EA321FC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173269"/>
    <w:multiLevelType w:val="multilevel"/>
    <w:tmpl w:val="5CA236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F7"/>
    <w:rsid w:val="000F3AF7"/>
    <w:rsid w:val="001260BD"/>
    <w:rsid w:val="00136C9F"/>
    <w:rsid w:val="002C25FE"/>
    <w:rsid w:val="003A6075"/>
    <w:rsid w:val="003F7323"/>
    <w:rsid w:val="004F721E"/>
    <w:rsid w:val="00704782"/>
    <w:rsid w:val="007F69E8"/>
    <w:rsid w:val="009C7BD7"/>
    <w:rsid w:val="00AC1EA1"/>
    <w:rsid w:val="00C42B2E"/>
    <w:rsid w:val="00CA6907"/>
    <w:rsid w:val="00CF011E"/>
    <w:rsid w:val="00E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4ADC"/>
  <w15:docId w15:val="{85B06BE3-A128-9D41-94E8-050E8382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DD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052D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C25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5FE"/>
  </w:style>
  <w:style w:type="paragraph" w:styleId="Pidipagina">
    <w:name w:val="footer"/>
    <w:basedOn w:val="Normale"/>
    <w:link w:val="PidipaginaCarattere"/>
    <w:uiPriority w:val="99"/>
    <w:unhideWhenUsed/>
    <w:rsid w:val="002C25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gFGZ/nMrTXE+iFb/SUngaI1jTQ==">AMUW2mWbLLH4BBjCYLubfmRKhTHDts9xCAGA5FVBdTpj0mliAHQX7G+FMJFzoTOhqst4lL3c9x40JIubjdA6GTz8KHUJtZpwoRorRaTfJuj7txLUpg/ss6aBo1/vTm+P+s3KovIVOqnYgTT9a4Q6neCK2JPoeQA9D8u7VpX75VyAnnnAWU2vjRG4W2VEhkFHV0Zg59UCUMqL9W1IR4wXmm0WzUTVG5QWroWfjgrlSeNV71TS29tyBH/UXNmQYwAP1YWxqyzyps4x004AKDirhj/8iO891SI4j+XM8EhEW/lBkyy6F6ebVCDrtckFD4srluUGFY6rPX+Ab236tE+NA8toORT2dsOky/IZFQd8WMT5MPHV+k+Uu2Tt4eqK5QL6bf8WndKPyAq3N9PkGsTSaJgHv5m7zSSv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</dc:creator>
  <cp:lastModifiedBy>CG</cp:lastModifiedBy>
  <cp:revision>11</cp:revision>
  <cp:lastPrinted>2024-10-21T07:57:00Z</cp:lastPrinted>
  <dcterms:created xsi:type="dcterms:W3CDTF">2020-07-22T08:50:00Z</dcterms:created>
  <dcterms:modified xsi:type="dcterms:W3CDTF">2024-10-22T07:50:00Z</dcterms:modified>
</cp:coreProperties>
</file>