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200D" w14:textId="6C4BB4B8" w:rsidR="001475E2" w:rsidRDefault="001475E2" w:rsidP="001475E2">
      <w:pPr>
        <w:rPr>
          <w:b/>
        </w:rPr>
      </w:pPr>
      <w:r>
        <w:rPr>
          <w:b/>
        </w:rPr>
        <w:t>ALLEGATO 1</w:t>
      </w:r>
    </w:p>
    <w:p w14:paraId="1C664168" w14:textId="77777777" w:rsidR="001475E2" w:rsidRDefault="001475E2" w:rsidP="001475E2">
      <w:pPr>
        <w:jc w:val="right"/>
      </w:pPr>
      <w:r>
        <w:t xml:space="preserve">Al </w:t>
      </w:r>
      <w:r w:rsidRPr="007F69E8">
        <w:t>Direttore</w:t>
      </w:r>
      <w:r>
        <w:t xml:space="preserve"> dell’ISIA di Roma</w:t>
      </w:r>
    </w:p>
    <w:p w14:paraId="19E7EC7B" w14:textId="77777777" w:rsidR="001475E2" w:rsidRDefault="001475E2" w:rsidP="001475E2">
      <w:pPr>
        <w:jc w:val="right"/>
      </w:pPr>
      <w:r>
        <w:t>Istituto Superiore per le Industrie Artistiche</w:t>
      </w:r>
    </w:p>
    <w:p w14:paraId="7167D8E9" w14:textId="77777777" w:rsidR="001475E2" w:rsidRDefault="001475E2" w:rsidP="001475E2">
      <w:pPr>
        <w:jc w:val="right"/>
      </w:pPr>
      <w:r>
        <w:t>Piazza della Maddalena, 53</w:t>
      </w:r>
    </w:p>
    <w:p w14:paraId="37F9659F" w14:textId="77777777" w:rsidR="001475E2" w:rsidRDefault="001475E2" w:rsidP="001475E2">
      <w:pPr>
        <w:jc w:val="right"/>
      </w:pPr>
      <w:r>
        <w:t>00186 Roma</w:t>
      </w:r>
    </w:p>
    <w:p w14:paraId="75BC4BB7" w14:textId="77777777" w:rsidR="001475E2" w:rsidRDefault="001475E2" w:rsidP="001475E2">
      <w:pPr>
        <w:jc w:val="right"/>
      </w:pPr>
      <w:r>
        <w:t>____________________________________</w:t>
      </w:r>
    </w:p>
    <w:p w14:paraId="53B1AC35" w14:textId="77777777" w:rsidR="001475E2" w:rsidRDefault="001475E2" w:rsidP="001475E2">
      <w:pPr>
        <w:jc w:val="both"/>
      </w:pP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633"/>
        <w:gridCol w:w="434"/>
        <w:gridCol w:w="468"/>
        <w:gridCol w:w="602"/>
        <w:gridCol w:w="1056"/>
        <w:gridCol w:w="901"/>
        <w:gridCol w:w="916"/>
        <w:gridCol w:w="2660"/>
        <w:gridCol w:w="736"/>
        <w:gridCol w:w="1422"/>
      </w:tblGrid>
      <w:tr w:rsidR="001475E2" w14:paraId="6FA65337" w14:textId="77777777" w:rsidTr="00F36E43">
        <w:trPr>
          <w:trHeight w:val="374"/>
        </w:trPr>
        <w:tc>
          <w:tcPr>
            <w:tcW w:w="2159" w:type="dxa"/>
            <w:gridSpan w:val="4"/>
          </w:tcPr>
          <w:p w14:paraId="6228497D" w14:textId="77777777" w:rsidR="001475E2" w:rsidRDefault="001475E2" w:rsidP="00C40B2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8293" w:type="dxa"/>
            <w:gridSpan w:val="7"/>
          </w:tcPr>
          <w:p w14:paraId="3E983141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1B29C7A8" w14:textId="77777777" w:rsidTr="00F36E43">
        <w:trPr>
          <w:trHeight w:val="617"/>
        </w:trPr>
        <w:tc>
          <w:tcPr>
            <w:tcW w:w="1257" w:type="dxa"/>
            <w:gridSpan w:val="2"/>
          </w:tcPr>
          <w:p w14:paraId="5AD3658E" w14:textId="77777777" w:rsidR="001475E2" w:rsidRDefault="001475E2" w:rsidP="00C40B28">
            <w:pPr>
              <w:spacing w:before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7037" w:type="dxa"/>
            <w:gridSpan w:val="7"/>
          </w:tcPr>
          <w:p w14:paraId="7AEBED19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736" w:type="dxa"/>
          </w:tcPr>
          <w:p w14:paraId="47F3C33B" w14:textId="77777777" w:rsidR="001475E2" w:rsidRDefault="001475E2" w:rsidP="00C40B2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422" w:type="dxa"/>
          </w:tcPr>
          <w:p w14:paraId="6D957EAE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7565D20C" w14:textId="77777777" w:rsidTr="00F36E43">
        <w:trPr>
          <w:trHeight w:val="374"/>
        </w:trPr>
        <w:tc>
          <w:tcPr>
            <w:tcW w:w="624" w:type="dxa"/>
          </w:tcPr>
          <w:p w14:paraId="2CDD47FB" w14:textId="77777777" w:rsidR="001475E2" w:rsidRDefault="001475E2" w:rsidP="00C40B2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35" w:type="dxa"/>
            <w:gridSpan w:val="3"/>
          </w:tcPr>
          <w:p w14:paraId="401F3AC1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1658" w:type="dxa"/>
            <w:gridSpan w:val="2"/>
          </w:tcPr>
          <w:p w14:paraId="091DDE66" w14:textId="77777777" w:rsidR="001475E2" w:rsidRDefault="001475E2" w:rsidP="00C40B2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634" w:type="dxa"/>
            <w:gridSpan w:val="5"/>
          </w:tcPr>
          <w:p w14:paraId="59E9B230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1AE3E837" w14:textId="77777777" w:rsidTr="00F36E43">
        <w:trPr>
          <w:trHeight w:val="634"/>
        </w:trPr>
        <w:tc>
          <w:tcPr>
            <w:tcW w:w="1691" w:type="dxa"/>
            <w:gridSpan w:val="3"/>
          </w:tcPr>
          <w:p w14:paraId="5E3804CD" w14:textId="77777777" w:rsidR="001475E2" w:rsidRDefault="001475E2" w:rsidP="00C40B2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602" w:type="dxa"/>
            <w:gridSpan w:val="6"/>
          </w:tcPr>
          <w:p w14:paraId="261D22C9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736" w:type="dxa"/>
          </w:tcPr>
          <w:p w14:paraId="46CC4B97" w14:textId="77777777" w:rsidR="001475E2" w:rsidRDefault="001475E2" w:rsidP="00C40B2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422" w:type="dxa"/>
          </w:tcPr>
          <w:p w14:paraId="267CC024" w14:textId="77777777" w:rsidR="001475E2" w:rsidRDefault="001475E2" w:rsidP="00C40B28">
            <w:pPr>
              <w:spacing w:before="120"/>
            </w:pPr>
          </w:p>
        </w:tc>
      </w:tr>
      <w:tr w:rsidR="001475E2" w14:paraId="2B40F022" w14:textId="77777777" w:rsidTr="00F36E43">
        <w:trPr>
          <w:trHeight w:val="617"/>
        </w:trPr>
        <w:tc>
          <w:tcPr>
            <w:tcW w:w="624" w:type="dxa"/>
          </w:tcPr>
          <w:p w14:paraId="3450563B" w14:textId="77777777" w:rsidR="001475E2" w:rsidRDefault="001475E2" w:rsidP="00C40B2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535" w:type="dxa"/>
            <w:gridSpan w:val="3"/>
          </w:tcPr>
          <w:p w14:paraId="0908DD85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602" w:type="dxa"/>
          </w:tcPr>
          <w:p w14:paraId="3426E0C1" w14:textId="77777777" w:rsidR="001475E2" w:rsidRDefault="001475E2" w:rsidP="00C40B2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532" w:type="dxa"/>
            <w:gridSpan w:val="4"/>
          </w:tcPr>
          <w:p w14:paraId="528910BF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736" w:type="dxa"/>
          </w:tcPr>
          <w:p w14:paraId="6F5457E9" w14:textId="77777777" w:rsidR="001475E2" w:rsidRDefault="001475E2" w:rsidP="00C40B28">
            <w:pPr>
              <w:spacing w:before="120"/>
              <w:jc w:val="both"/>
            </w:pPr>
            <w:r>
              <w:t>n.</w:t>
            </w:r>
          </w:p>
        </w:tc>
        <w:tc>
          <w:tcPr>
            <w:tcW w:w="1422" w:type="dxa"/>
          </w:tcPr>
          <w:p w14:paraId="11BD6E66" w14:textId="77777777" w:rsidR="001475E2" w:rsidRDefault="001475E2" w:rsidP="00C40B28">
            <w:pPr>
              <w:spacing w:before="120"/>
            </w:pPr>
          </w:p>
        </w:tc>
      </w:tr>
      <w:tr w:rsidR="001475E2" w14:paraId="5C8669CB" w14:textId="77777777" w:rsidTr="00F36E43">
        <w:trPr>
          <w:trHeight w:val="374"/>
        </w:trPr>
        <w:tc>
          <w:tcPr>
            <w:tcW w:w="1257" w:type="dxa"/>
            <w:gridSpan w:val="2"/>
          </w:tcPr>
          <w:p w14:paraId="75492137" w14:textId="77777777" w:rsidR="001475E2" w:rsidRDefault="001475E2" w:rsidP="00C40B2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461" w:type="dxa"/>
            <w:gridSpan w:val="5"/>
          </w:tcPr>
          <w:p w14:paraId="118C2528" w14:textId="77777777" w:rsidR="001475E2" w:rsidRDefault="001475E2" w:rsidP="00C40B28">
            <w:pPr>
              <w:spacing w:before="120"/>
            </w:pPr>
          </w:p>
        </w:tc>
        <w:tc>
          <w:tcPr>
            <w:tcW w:w="916" w:type="dxa"/>
          </w:tcPr>
          <w:p w14:paraId="487A31D8" w14:textId="77777777" w:rsidR="001475E2" w:rsidRDefault="001475E2" w:rsidP="00C40B2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818" w:type="dxa"/>
            <w:gridSpan w:val="3"/>
          </w:tcPr>
          <w:p w14:paraId="12D6FBCC" w14:textId="77777777" w:rsidR="001475E2" w:rsidRDefault="001475E2" w:rsidP="00C40B28">
            <w:pPr>
              <w:spacing w:before="120"/>
              <w:jc w:val="both"/>
            </w:pPr>
          </w:p>
        </w:tc>
      </w:tr>
    </w:tbl>
    <w:p w14:paraId="2B9582CA" w14:textId="77777777" w:rsidR="001475E2" w:rsidRDefault="001475E2" w:rsidP="001475E2">
      <w:pPr>
        <w:jc w:val="both"/>
      </w:pPr>
    </w:p>
    <w:p w14:paraId="21C74465" w14:textId="7AB6F3F2" w:rsidR="001475E2" w:rsidRDefault="001475E2" w:rsidP="001475E2">
      <w:pPr>
        <w:jc w:val="both"/>
      </w:pPr>
      <w:r>
        <w:t>ai sensi della procedura comparativa pubblica per titoli indetta con Avviso Prot. n</w:t>
      </w:r>
      <w:r w:rsidRPr="00F36E43">
        <w:rPr>
          <w:highlight w:val="yellow"/>
        </w:rPr>
        <w:t>.  del / /202</w:t>
      </w:r>
      <w:r w:rsidR="00F36E43" w:rsidRPr="00F36E43">
        <w:rPr>
          <w:highlight w:val="yellow"/>
        </w:rPr>
        <w:t>5</w:t>
      </w:r>
    </w:p>
    <w:p w14:paraId="74979554" w14:textId="77777777" w:rsidR="001475E2" w:rsidRDefault="001475E2" w:rsidP="001475E2">
      <w:pPr>
        <w:jc w:val="both"/>
      </w:pPr>
    </w:p>
    <w:p w14:paraId="7648B205" w14:textId="77777777" w:rsidR="001475E2" w:rsidRDefault="001475E2" w:rsidP="001475E2">
      <w:pPr>
        <w:jc w:val="center"/>
        <w:rPr>
          <w:b/>
        </w:rPr>
      </w:pPr>
      <w:r>
        <w:rPr>
          <w:b/>
        </w:rPr>
        <w:t>chiede</w:t>
      </w:r>
    </w:p>
    <w:p w14:paraId="5DE2696B" w14:textId="77777777" w:rsidR="001475E2" w:rsidRDefault="001475E2" w:rsidP="001475E2">
      <w:pPr>
        <w:jc w:val="both"/>
      </w:pPr>
    </w:p>
    <w:p w14:paraId="51F31499" w14:textId="77777777" w:rsidR="001475E2" w:rsidRDefault="001475E2" w:rsidP="001475E2">
      <w:pPr>
        <w:jc w:val="both"/>
      </w:pPr>
      <w:r>
        <w:t>di essere incluso/a nella graduatoria degli idonei aspiranti all’incarico d’insegnamento per la seguente disciplina:</w:t>
      </w:r>
    </w:p>
    <w:p w14:paraId="756A0C8B" w14:textId="77777777" w:rsidR="001475E2" w:rsidRDefault="001475E2" w:rsidP="001475E2">
      <w:pPr>
        <w:jc w:val="both"/>
      </w:pPr>
    </w:p>
    <w:tbl>
      <w:tblPr>
        <w:tblW w:w="10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493"/>
        <w:gridCol w:w="1789"/>
        <w:gridCol w:w="822"/>
        <w:gridCol w:w="1520"/>
        <w:gridCol w:w="562"/>
        <w:gridCol w:w="1222"/>
        <w:gridCol w:w="2016"/>
      </w:tblGrid>
      <w:tr w:rsidR="001475E2" w:rsidRPr="003F7323" w14:paraId="3E638D05" w14:textId="77777777" w:rsidTr="00F36E43">
        <w:trPr>
          <w:trHeight w:val="750"/>
          <w:tblHeader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701DF8" w14:textId="77777777" w:rsidR="001475E2" w:rsidRPr="003F7323" w:rsidRDefault="001475E2" w:rsidP="00C40B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 di Corso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683A751A" w14:textId="77777777" w:rsidR="001475E2" w:rsidRPr="003F7323" w:rsidRDefault="001475E2" w:rsidP="00C40B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Settore disciplinare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5AB67A0" w14:textId="77777777" w:rsidR="001475E2" w:rsidRPr="003F7323" w:rsidRDefault="001475E2" w:rsidP="00C40B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Nome Disciplina insegnamento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B329C3" w14:textId="77777777" w:rsidR="001475E2" w:rsidRPr="003F7323" w:rsidRDefault="001475E2" w:rsidP="00C40B2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55E000" w14:textId="77777777" w:rsidR="001475E2" w:rsidRPr="003F7323" w:rsidRDefault="001475E2" w:rsidP="00C40B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Graduatoria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7F48BF" w14:textId="77777777" w:rsidR="001475E2" w:rsidRPr="003F7323" w:rsidRDefault="001475E2" w:rsidP="00C40B2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E16C50A" w14:textId="77777777" w:rsidR="001475E2" w:rsidRPr="003F7323" w:rsidRDefault="001475E2" w:rsidP="00C40B2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A920200" w14:textId="77777777" w:rsidR="001475E2" w:rsidRPr="003F7323" w:rsidRDefault="001475E2" w:rsidP="00C40B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Compenso lordo</w:t>
            </w:r>
          </w:p>
        </w:tc>
      </w:tr>
      <w:tr w:rsidR="00F36E43" w:rsidRPr="003F7323" w14:paraId="1FE07D65" w14:textId="77777777" w:rsidTr="00F36E43">
        <w:trPr>
          <w:trHeight w:val="668"/>
          <w:tblHeader/>
          <w:jc w:val="center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5DC8D" w14:textId="49C21BCB" w:rsidR="00F36E43" w:rsidRPr="003F7323" w:rsidRDefault="00F36E43" w:rsidP="00F36E43">
            <w:pPr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II anno BIE RM - </w:t>
            </w:r>
            <w:proofErr w:type="spellStart"/>
            <w:r w:rsidRPr="003F7323">
              <w:rPr>
                <w:rFonts w:eastAsia="Times New Roman"/>
                <w:color w:val="000000"/>
              </w:rPr>
              <w:t>SeP</w:t>
            </w:r>
            <w:proofErr w:type="spellEnd"/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38AB7A2" w14:textId="420534F3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ISDC/04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B3945A" w14:textId="45523B07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Digital design (</w:t>
            </w:r>
            <w:proofErr w:type="spellStart"/>
            <w:r w:rsidRPr="003F7323">
              <w:rPr>
                <w:rFonts w:eastAsia="Times New Roman"/>
                <w:color w:val="000000"/>
              </w:rPr>
              <w:t>SeP</w:t>
            </w:r>
            <w:proofErr w:type="spellEnd"/>
            <w:r w:rsidRPr="003F732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EF3A5" w14:textId="27968056" w:rsidR="00F36E43" w:rsidRPr="003F7323" w:rsidRDefault="00F36E43" w:rsidP="00F36E43">
            <w:pPr>
              <w:jc w:val="right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5EE90" w14:textId="7390096C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DA30" w14:textId="1448349C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EA82F0A" w14:textId="59461AF5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5217709" w14:textId="1A010528" w:rsidR="00F36E43" w:rsidRPr="003F7323" w:rsidRDefault="00F36E43" w:rsidP="00F36E43">
            <w:pPr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</w:tr>
    </w:tbl>
    <w:p w14:paraId="02375F8A" w14:textId="77777777" w:rsidR="001475E2" w:rsidRDefault="001475E2" w:rsidP="001475E2">
      <w:pPr>
        <w:jc w:val="both"/>
      </w:pPr>
    </w:p>
    <w:p w14:paraId="2158EE6D" w14:textId="77777777" w:rsidR="001475E2" w:rsidRDefault="001475E2" w:rsidP="001475E2">
      <w:pPr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6BBF9567" w14:textId="77777777" w:rsidR="001475E2" w:rsidRDefault="001475E2" w:rsidP="001475E2">
      <w:pPr>
        <w:jc w:val="both"/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1530"/>
        <w:gridCol w:w="451"/>
        <w:gridCol w:w="4427"/>
        <w:gridCol w:w="763"/>
        <w:gridCol w:w="731"/>
        <w:gridCol w:w="341"/>
        <w:gridCol w:w="1667"/>
      </w:tblGrid>
      <w:tr w:rsidR="001475E2" w14:paraId="1A5156AD" w14:textId="77777777" w:rsidTr="00F36E43">
        <w:trPr>
          <w:trHeight w:val="402"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37E0A" w14:textId="77777777" w:rsidR="001475E2" w:rsidRDefault="001475E2" w:rsidP="00C40B2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1594" w14:textId="77777777" w:rsidR="001475E2" w:rsidRDefault="001475E2" w:rsidP="00C40B28">
            <w:pPr>
              <w:spacing w:before="120"/>
              <w:jc w:val="both"/>
            </w:pPr>
            <w:r>
              <w:t xml:space="preserve">di essere nato/a </w:t>
            </w:r>
            <w:proofErr w:type="spellStart"/>
            <w:r>
              <w:t>a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C7B3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FE4F" w14:textId="77777777" w:rsidR="001475E2" w:rsidRDefault="001475E2" w:rsidP="00C40B2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0633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2C7" w14:textId="77777777" w:rsidR="001475E2" w:rsidRDefault="001475E2" w:rsidP="00C40B28">
            <w:pPr>
              <w:spacing w:before="120"/>
              <w:jc w:val="both"/>
            </w:pPr>
            <w:r>
              <w:t>il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460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7CDD29A7" w14:textId="77777777" w:rsidTr="00F36E43">
        <w:trPr>
          <w:trHeight w:val="402"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6EF7C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2A36" w14:textId="77777777" w:rsidR="001475E2" w:rsidRDefault="001475E2" w:rsidP="00C40B2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C00" w14:textId="77777777" w:rsidR="001475E2" w:rsidRDefault="001475E2" w:rsidP="00C40B28">
            <w:pPr>
              <w:spacing w:before="120"/>
              <w:jc w:val="both"/>
            </w:pPr>
          </w:p>
        </w:tc>
      </w:tr>
    </w:tbl>
    <w:p w14:paraId="4B93DD09" w14:textId="77777777" w:rsidR="001475E2" w:rsidRDefault="001475E2" w:rsidP="001475E2">
      <w:pPr>
        <w:jc w:val="both"/>
      </w:pPr>
    </w:p>
    <w:tbl>
      <w:tblPr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2295"/>
        <w:gridCol w:w="7644"/>
      </w:tblGrid>
      <w:tr w:rsidR="001475E2" w14:paraId="0E446CE8" w14:textId="77777777" w:rsidTr="00F36E43">
        <w:trPr>
          <w:trHeight w:val="323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3755E" w14:textId="77777777" w:rsidR="001475E2" w:rsidRDefault="001475E2" w:rsidP="00C40B28">
            <w:pPr>
              <w:jc w:val="both"/>
            </w:pPr>
            <w:r>
              <w:t>2)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14:paraId="6E0A5B7B" w14:textId="77777777" w:rsidR="001475E2" w:rsidRDefault="001475E2" w:rsidP="00C40B28">
            <w:pPr>
              <w:jc w:val="both"/>
            </w:pPr>
            <w:r>
              <w:t>di essere cittadino/a</w:t>
            </w:r>
          </w:p>
        </w:tc>
        <w:tc>
          <w:tcPr>
            <w:tcW w:w="7644" w:type="dxa"/>
          </w:tcPr>
          <w:p w14:paraId="1E6470B4" w14:textId="77777777" w:rsidR="001475E2" w:rsidRDefault="001475E2" w:rsidP="00C40B28">
            <w:pPr>
              <w:jc w:val="both"/>
            </w:pPr>
          </w:p>
        </w:tc>
      </w:tr>
    </w:tbl>
    <w:p w14:paraId="7212A6A4" w14:textId="77777777" w:rsidR="001475E2" w:rsidRDefault="001475E2" w:rsidP="001475E2">
      <w:pPr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1475E2" w14:paraId="2CB85AC7" w14:textId="77777777" w:rsidTr="00C40B28">
        <w:tc>
          <w:tcPr>
            <w:tcW w:w="421" w:type="dxa"/>
          </w:tcPr>
          <w:p w14:paraId="508FE1C8" w14:textId="77777777" w:rsidR="001475E2" w:rsidRDefault="001475E2" w:rsidP="00C40B2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3AD58767" w14:textId="77777777" w:rsidR="001475E2" w:rsidRDefault="001475E2" w:rsidP="00C40B28">
            <w:pPr>
              <w:jc w:val="both"/>
            </w:pPr>
            <w:r>
              <w:t xml:space="preserve">se cittadino/a italiano/a: </w:t>
            </w:r>
          </w:p>
        </w:tc>
      </w:tr>
      <w:tr w:rsidR="001475E2" w14:paraId="60EFB287" w14:textId="77777777" w:rsidTr="00C40B28">
        <w:tc>
          <w:tcPr>
            <w:tcW w:w="421" w:type="dxa"/>
          </w:tcPr>
          <w:p w14:paraId="377F4E66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</w:tcPr>
          <w:p w14:paraId="29EF6B2F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1475E2" w14:paraId="00A03022" w14:textId="77777777" w:rsidTr="00C40B28">
        <w:tc>
          <w:tcPr>
            <w:tcW w:w="421" w:type="dxa"/>
          </w:tcPr>
          <w:p w14:paraId="66A0D7AE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437F2AF7" w14:textId="77777777" w:rsidR="001475E2" w:rsidRDefault="001475E2" w:rsidP="00C40B28">
            <w:pPr>
              <w:jc w:val="both"/>
            </w:pPr>
          </w:p>
        </w:tc>
      </w:tr>
      <w:tr w:rsidR="001475E2" w14:paraId="282F31C4" w14:textId="77777777" w:rsidTr="00C40B28">
        <w:tc>
          <w:tcPr>
            <w:tcW w:w="421" w:type="dxa"/>
          </w:tcPr>
          <w:p w14:paraId="1C633922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25938A59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1475E2" w14:paraId="0F22B6CE" w14:textId="77777777" w:rsidTr="00C40B28">
        <w:tc>
          <w:tcPr>
            <w:tcW w:w="421" w:type="dxa"/>
          </w:tcPr>
          <w:p w14:paraId="3594FB97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2F84A7B6" w14:textId="77777777" w:rsidR="001475E2" w:rsidRDefault="001475E2" w:rsidP="00C40B28">
            <w:pPr>
              <w:jc w:val="both"/>
            </w:pPr>
          </w:p>
        </w:tc>
      </w:tr>
    </w:tbl>
    <w:p w14:paraId="41CBAD77" w14:textId="77777777" w:rsidR="001475E2" w:rsidRDefault="001475E2" w:rsidP="001475E2">
      <w:pPr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1475E2" w14:paraId="55824575" w14:textId="77777777" w:rsidTr="00C40B28">
        <w:tc>
          <w:tcPr>
            <w:tcW w:w="421" w:type="dxa"/>
          </w:tcPr>
          <w:p w14:paraId="3DCA83A6" w14:textId="77777777" w:rsidR="001475E2" w:rsidRDefault="001475E2" w:rsidP="00C40B2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1D2953D8" w14:textId="77777777" w:rsidR="001475E2" w:rsidRDefault="001475E2" w:rsidP="00C40B2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1475E2" w14:paraId="2C73BA31" w14:textId="77777777" w:rsidTr="00C40B28">
        <w:tc>
          <w:tcPr>
            <w:tcW w:w="421" w:type="dxa"/>
          </w:tcPr>
          <w:p w14:paraId="01AF77FE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</w:tcPr>
          <w:p w14:paraId="439B009F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1475E2" w14:paraId="4A838E1B" w14:textId="77777777" w:rsidTr="00C40B28">
        <w:tc>
          <w:tcPr>
            <w:tcW w:w="421" w:type="dxa"/>
          </w:tcPr>
          <w:p w14:paraId="6EBABFE4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</w:tcPr>
          <w:p w14:paraId="0D6082B8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1475E2" w14:paraId="016E7284" w14:textId="77777777" w:rsidTr="00C40B28">
        <w:tc>
          <w:tcPr>
            <w:tcW w:w="421" w:type="dxa"/>
          </w:tcPr>
          <w:p w14:paraId="33EF83AA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069AF324" w14:textId="77777777" w:rsidR="001475E2" w:rsidRDefault="001475E2" w:rsidP="00C40B28">
            <w:pPr>
              <w:jc w:val="both"/>
            </w:pPr>
          </w:p>
        </w:tc>
      </w:tr>
    </w:tbl>
    <w:p w14:paraId="052BDB8B" w14:textId="77777777" w:rsidR="001475E2" w:rsidRDefault="001475E2" w:rsidP="001475E2">
      <w:pPr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1475E2" w14:paraId="4B505A3D" w14:textId="77777777" w:rsidTr="00C40B28">
        <w:tc>
          <w:tcPr>
            <w:tcW w:w="421" w:type="dxa"/>
          </w:tcPr>
          <w:p w14:paraId="7E920FB4" w14:textId="77777777" w:rsidR="001475E2" w:rsidRDefault="001475E2" w:rsidP="00C40B2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4471582C" w14:textId="77777777" w:rsidR="001475E2" w:rsidRDefault="001475E2" w:rsidP="00C40B28">
            <w:pPr>
              <w:jc w:val="both"/>
            </w:pPr>
            <w:r>
              <w:t xml:space="preserve">se cittadino/a di Paesi Terzi: </w:t>
            </w:r>
          </w:p>
        </w:tc>
      </w:tr>
      <w:tr w:rsidR="001475E2" w14:paraId="1053FA8D" w14:textId="77777777" w:rsidTr="00C40B28">
        <w:tc>
          <w:tcPr>
            <w:tcW w:w="421" w:type="dxa"/>
            <w:tcBorders>
              <w:right w:val="single" w:sz="4" w:space="0" w:color="000000"/>
            </w:tcBorders>
          </w:tcPr>
          <w:p w14:paraId="64A2B039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6148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 essere cittadino/a di Paesi Terzi ai sensi dell’art. 38 </w:t>
            </w:r>
            <w:proofErr w:type="spellStart"/>
            <w:r>
              <w:rPr>
                <w:color w:val="000000"/>
              </w:rPr>
              <w:t>D.Lgs</w:t>
            </w:r>
            <w:proofErr w:type="spellEnd"/>
            <w:r>
              <w:rPr>
                <w:color w:val="000000"/>
              </w:rPr>
              <w:t xml:space="preserve"> 165/01 e ss.mm. con il seguente permesso di soggiorno:</w:t>
            </w:r>
          </w:p>
        </w:tc>
      </w:tr>
      <w:tr w:rsidR="001475E2" w14:paraId="7A6BADB9" w14:textId="77777777" w:rsidTr="00C40B28">
        <w:tc>
          <w:tcPr>
            <w:tcW w:w="421" w:type="dxa"/>
            <w:tcBorders>
              <w:right w:val="single" w:sz="4" w:space="0" w:color="000000"/>
            </w:tcBorders>
          </w:tcPr>
          <w:p w14:paraId="00BF9C36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4CE" w14:textId="77777777" w:rsidR="001475E2" w:rsidRDefault="001475E2" w:rsidP="00C4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1475E2" w14:paraId="4C840304" w14:textId="77777777" w:rsidTr="00C40B28">
        <w:tc>
          <w:tcPr>
            <w:tcW w:w="421" w:type="dxa"/>
            <w:tcBorders>
              <w:right w:val="single" w:sz="4" w:space="0" w:color="000000"/>
            </w:tcBorders>
          </w:tcPr>
          <w:p w14:paraId="0FF4842D" w14:textId="77777777" w:rsidR="001475E2" w:rsidRDefault="001475E2" w:rsidP="00C40B28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077" w14:textId="77777777" w:rsidR="001475E2" w:rsidRDefault="001475E2" w:rsidP="00C40B2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4EF5" w14:textId="77777777" w:rsidR="001475E2" w:rsidRDefault="001475E2" w:rsidP="00C40B28">
            <w:pPr>
              <w:jc w:val="both"/>
            </w:pPr>
          </w:p>
        </w:tc>
      </w:tr>
      <w:tr w:rsidR="001475E2" w14:paraId="6D23DFA7" w14:textId="77777777" w:rsidTr="00C40B28">
        <w:tc>
          <w:tcPr>
            <w:tcW w:w="421" w:type="dxa"/>
            <w:tcBorders>
              <w:right w:val="single" w:sz="4" w:space="0" w:color="000000"/>
            </w:tcBorders>
          </w:tcPr>
          <w:p w14:paraId="7F748D83" w14:textId="77777777" w:rsidR="001475E2" w:rsidRDefault="001475E2" w:rsidP="00C40B28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CB5C" w14:textId="77777777" w:rsidR="001475E2" w:rsidRDefault="001475E2" w:rsidP="00C40B2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4A23" w14:textId="77777777" w:rsidR="001475E2" w:rsidRDefault="001475E2" w:rsidP="00C40B28">
            <w:pPr>
              <w:jc w:val="both"/>
            </w:pPr>
          </w:p>
        </w:tc>
      </w:tr>
      <w:tr w:rsidR="001475E2" w14:paraId="1EA87774" w14:textId="77777777" w:rsidTr="00C40B28">
        <w:tc>
          <w:tcPr>
            <w:tcW w:w="421" w:type="dxa"/>
            <w:tcBorders>
              <w:right w:val="single" w:sz="4" w:space="0" w:color="000000"/>
            </w:tcBorders>
          </w:tcPr>
          <w:p w14:paraId="1447F9B0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9DB2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1475E2" w14:paraId="50374008" w14:textId="77777777" w:rsidTr="00C40B28">
        <w:tc>
          <w:tcPr>
            <w:tcW w:w="421" w:type="dxa"/>
          </w:tcPr>
          <w:p w14:paraId="3FFB630D" w14:textId="77777777" w:rsidR="001475E2" w:rsidRDefault="001475E2" w:rsidP="00C40B2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2A13AF42" w14:textId="77777777" w:rsidR="001475E2" w:rsidRDefault="001475E2" w:rsidP="00C40B2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1475E2" w14:paraId="23E1EA57" w14:textId="77777777" w:rsidTr="00C40B28">
        <w:tc>
          <w:tcPr>
            <w:tcW w:w="421" w:type="dxa"/>
          </w:tcPr>
          <w:p w14:paraId="72A05090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</w:tcPr>
          <w:p w14:paraId="0B3FA677" w14:textId="77777777" w:rsidR="001475E2" w:rsidRDefault="001475E2" w:rsidP="00C40B2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1475E2" w14:paraId="4C9CEA42" w14:textId="77777777" w:rsidTr="00C40B28">
        <w:tc>
          <w:tcPr>
            <w:tcW w:w="421" w:type="dxa"/>
          </w:tcPr>
          <w:p w14:paraId="2CE7CD8B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</w:tcPr>
          <w:p w14:paraId="53C52157" w14:textId="77777777" w:rsidR="001475E2" w:rsidRDefault="001475E2" w:rsidP="00C40B28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1475E2" w14:paraId="6A99B863" w14:textId="77777777" w:rsidTr="00C40B28">
        <w:tc>
          <w:tcPr>
            <w:tcW w:w="421" w:type="dxa"/>
          </w:tcPr>
          <w:p w14:paraId="3AD3D625" w14:textId="77777777" w:rsidR="001475E2" w:rsidRDefault="001475E2" w:rsidP="00C40B2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6BCB200E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1475E2" w14:paraId="7AA05180" w14:textId="77777777" w:rsidTr="00C40B28">
        <w:tc>
          <w:tcPr>
            <w:tcW w:w="421" w:type="dxa"/>
          </w:tcPr>
          <w:p w14:paraId="26439F2F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</w:tcPr>
          <w:p w14:paraId="0B3E9329" w14:textId="77777777" w:rsidR="001475E2" w:rsidRDefault="001475E2" w:rsidP="001475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1475E2" w14:paraId="3A41819A" w14:textId="77777777" w:rsidTr="00C40B28">
        <w:tc>
          <w:tcPr>
            <w:tcW w:w="421" w:type="dxa"/>
          </w:tcPr>
          <w:p w14:paraId="736391E2" w14:textId="77777777" w:rsidR="001475E2" w:rsidRDefault="001475E2" w:rsidP="00C40B28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4DE08B01" w14:textId="77777777" w:rsidR="001475E2" w:rsidRDefault="001475E2" w:rsidP="00C40B28">
            <w:pPr>
              <w:jc w:val="both"/>
            </w:pPr>
          </w:p>
        </w:tc>
      </w:tr>
    </w:tbl>
    <w:p w14:paraId="7E15BB6C" w14:textId="77777777" w:rsidR="001475E2" w:rsidRDefault="001475E2" w:rsidP="001475E2">
      <w:pPr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1475E2" w14:paraId="3E98DFD4" w14:textId="77777777" w:rsidTr="00C40B28">
        <w:tc>
          <w:tcPr>
            <w:tcW w:w="421" w:type="dxa"/>
          </w:tcPr>
          <w:p w14:paraId="22C40D35" w14:textId="77777777" w:rsidR="001475E2" w:rsidRDefault="001475E2" w:rsidP="00C40B2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563B5E2E" w14:textId="77777777" w:rsidR="001475E2" w:rsidRDefault="001475E2" w:rsidP="00C40B2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09CFAF0C" w14:textId="77777777" w:rsidR="001475E2" w:rsidRDefault="001475E2" w:rsidP="001475E2">
      <w:pPr>
        <w:jc w:val="both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1475E2" w14:paraId="2DA6A0A4" w14:textId="77777777" w:rsidTr="00C40B28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F7B0977" w14:textId="77777777" w:rsidR="001475E2" w:rsidRDefault="001475E2" w:rsidP="00C40B2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271D95" w14:textId="77777777" w:rsidR="001475E2" w:rsidRDefault="001475E2" w:rsidP="00C40B2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1475E2" w14:paraId="5EBFD98C" w14:textId="77777777" w:rsidTr="00C40B28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D804D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0A2D" w14:textId="77777777" w:rsidR="001475E2" w:rsidRDefault="001475E2" w:rsidP="00C40B2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219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313" w14:textId="77777777" w:rsidR="001475E2" w:rsidRDefault="001475E2" w:rsidP="00C40B2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060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08A5" w14:textId="77777777" w:rsidR="001475E2" w:rsidRDefault="001475E2" w:rsidP="00C40B2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4408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5D356D76" w14:textId="77777777" w:rsidTr="00C40B28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9BD42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7F1" w14:textId="77777777" w:rsidR="001475E2" w:rsidRDefault="001475E2" w:rsidP="00C40B2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6E1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3490" w14:textId="77777777" w:rsidR="001475E2" w:rsidRDefault="001475E2" w:rsidP="00C40B2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E39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7568D939" w14:textId="77777777" w:rsidTr="00C40B28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53257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11B6" w14:textId="77777777" w:rsidR="001475E2" w:rsidRDefault="001475E2" w:rsidP="00C40B2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8B7" w14:textId="77777777" w:rsidR="001475E2" w:rsidRDefault="001475E2" w:rsidP="00C40B28">
            <w:pPr>
              <w:spacing w:before="120"/>
              <w:jc w:val="both"/>
            </w:pPr>
          </w:p>
        </w:tc>
      </w:tr>
      <w:tr w:rsidR="001475E2" w14:paraId="69786C55" w14:textId="77777777" w:rsidTr="00C40B28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24A41" w14:textId="77777777" w:rsidR="001475E2" w:rsidRDefault="001475E2" w:rsidP="00C40B28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4D8" w14:textId="77777777" w:rsidR="001475E2" w:rsidRDefault="001475E2" w:rsidP="00C40B2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528" w14:textId="77777777" w:rsidR="001475E2" w:rsidRDefault="001475E2" w:rsidP="00C40B28">
            <w:pPr>
              <w:spacing w:before="120"/>
              <w:jc w:val="both"/>
            </w:pPr>
          </w:p>
        </w:tc>
      </w:tr>
    </w:tbl>
    <w:p w14:paraId="4BE0D9B0" w14:textId="77777777" w:rsidR="001475E2" w:rsidRDefault="001475E2" w:rsidP="001475E2">
      <w:pPr>
        <w:jc w:val="both"/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1475E2" w14:paraId="76923C0C" w14:textId="77777777" w:rsidTr="00C40B28">
        <w:tc>
          <w:tcPr>
            <w:tcW w:w="506" w:type="dxa"/>
          </w:tcPr>
          <w:p w14:paraId="0C0C027E" w14:textId="77777777" w:rsidR="001475E2" w:rsidRDefault="001475E2" w:rsidP="00C40B2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43C84F2D" w14:textId="45EF860B" w:rsidR="001475E2" w:rsidRDefault="001475E2" w:rsidP="00C40B28">
            <w:pPr>
              <w:jc w:val="both"/>
            </w:pPr>
            <w:r>
              <w:t xml:space="preserve">di aver letto l’Avviso pubblico Prot. n.  del </w:t>
            </w:r>
            <w:r w:rsidRPr="00F36E43">
              <w:rPr>
                <w:highlight w:val="yellow"/>
              </w:rPr>
              <w:t>//</w:t>
            </w:r>
            <w:r w:rsidR="00F36E43" w:rsidRPr="00F36E43">
              <w:rPr>
                <w:highlight w:val="yellow"/>
              </w:rPr>
              <w:t>2025</w:t>
            </w:r>
            <w:r>
              <w:t xml:space="preserve"> e di accettarne tutte le condizioni.</w:t>
            </w:r>
          </w:p>
        </w:tc>
      </w:tr>
    </w:tbl>
    <w:p w14:paraId="63169C3B" w14:textId="77777777" w:rsidR="001475E2" w:rsidRDefault="001475E2" w:rsidP="001475E2">
      <w:pPr>
        <w:widowControl w:val="0"/>
        <w:ind w:right="-180"/>
        <w:jc w:val="both"/>
        <w:rPr>
          <w:sz w:val="16"/>
          <w:szCs w:val="16"/>
        </w:rPr>
      </w:pPr>
    </w:p>
    <w:p w14:paraId="757477A5" w14:textId="77777777" w:rsidR="001475E2" w:rsidRDefault="001475E2" w:rsidP="001475E2">
      <w:pPr>
        <w:widowControl w:val="0"/>
        <w:spacing w:before="6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101EEA95" w14:textId="77777777" w:rsidR="001475E2" w:rsidRDefault="001475E2" w:rsidP="001475E2">
      <w:pPr>
        <w:widowControl w:val="0"/>
        <w:ind w:right="-180"/>
        <w:jc w:val="both"/>
        <w:rPr>
          <w:sz w:val="16"/>
          <w:szCs w:val="16"/>
        </w:rPr>
      </w:pPr>
    </w:p>
    <w:p w14:paraId="0D1A1080" w14:textId="77777777" w:rsidR="001475E2" w:rsidRDefault="001475E2" w:rsidP="001475E2">
      <w:pPr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3BF7C515" w14:textId="77777777" w:rsidR="001475E2" w:rsidRDefault="001475E2" w:rsidP="001475E2">
      <w:pPr>
        <w:widowControl w:val="0"/>
        <w:ind w:right="-180"/>
        <w:jc w:val="both"/>
        <w:rPr>
          <w:sz w:val="16"/>
          <w:szCs w:val="16"/>
        </w:rPr>
      </w:pPr>
    </w:p>
    <w:p w14:paraId="2B509484" w14:textId="77777777" w:rsidR="001475E2" w:rsidRDefault="001475E2" w:rsidP="001475E2">
      <w:pPr>
        <w:jc w:val="both"/>
      </w:pPr>
      <w:r>
        <w:t>Il/La sottoscritto/a allega alla presente domanda:</w:t>
      </w:r>
    </w:p>
    <w:p w14:paraId="4D5E5648" w14:textId="77777777" w:rsidR="001475E2" w:rsidRDefault="001475E2" w:rsidP="001475E2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3720E930" w14:textId="77777777" w:rsidR="001475E2" w:rsidRDefault="001475E2" w:rsidP="001475E2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049EB8E6" w14:textId="77777777" w:rsidR="001475E2" w:rsidRDefault="001475E2" w:rsidP="001475E2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in formato “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” e “pdf” (allegato 2);</w:t>
      </w:r>
    </w:p>
    <w:p w14:paraId="5827F697" w14:textId="77777777" w:rsidR="001475E2" w:rsidRDefault="001475E2" w:rsidP="001475E2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</w:t>
      </w:r>
      <w:r>
        <w:rPr>
          <w:color w:val="000000"/>
        </w:rPr>
        <w:lastRenderedPageBreak/>
        <w:t>non saranno ritenuti valutabili;</w:t>
      </w:r>
    </w:p>
    <w:p w14:paraId="102BF10D" w14:textId="77777777" w:rsidR="001475E2" w:rsidRDefault="001475E2" w:rsidP="001475E2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14:paraId="00CB2C4F" w14:textId="77777777" w:rsidR="001475E2" w:rsidRDefault="001475E2" w:rsidP="001475E2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1475E2" w14:paraId="6F9E7688" w14:textId="77777777" w:rsidTr="00C40B28">
        <w:tc>
          <w:tcPr>
            <w:tcW w:w="4815" w:type="dxa"/>
            <w:tcBorders>
              <w:bottom w:val="single" w:sz="4" w:space="0" w:color="000000"/>
            </w:tcBorders>
          </w:tcPr>
          <w:p w14:paraId="0D6F891A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0AEB58FB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01C14C73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1475E2" w14:paraId="668D2381" w14:textId="77777777" w:rsidTr="00C40B28">
        <w:tc>
          <w:tcPr>
            <w:tcW w:w="4815" w:type="dxa"/>
            <w:tcBorders>
              <w:top w:val="single" w:sz="4" w:space="0" w:color="000000"/>
            </w:tcBorders>
          </w:tcPr>
          <w:p w14:paraId="2D36420C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15909842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672DE3E8" w14:textId="77777777" w:rsidR="001475E2" w:rsidRDefault="001475E2" w:rsidP="00C40B2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4F97FF1A" w14:textId="77777777" w:rsidR="001475E2" w:rsidRDefault="001475E2" w:rsidP="001475E2">
      <w:pPr>
        <w:widowControl w:val="0"/>
        <w:tabs>
          <w:tab w:val="left" w:pos="1276"/>
        </w:tabs>
        <w:spacing w:after="60" w:line="242" w:lineRule="auto"/>
        <w:jc w:val="both"/>
      </w:pPr>
    </w:p>
    <w:p w14:paraId="51C1A8D3" w14:textId="34CB3911" w:rsidR="001475E2" w:rsidRDefault="001475E2" w:rsidP="008A2C79">
      <w:pPr>
        <w:pBdr>
          <w:top w:val="nil"/>
          <w:left w:val="nil"/>
          <w:bottom w:val="nil"/>
          <w:right w:val="nil"/>
          <w:between w:val="nil"/>
        </w:pBdr>
        <w:spacing w:after="120"/>
        <w:ind w:left="1134" w:hanging="1134"/>
        <w:rPr>
          <w:rFonts w:ascii="Calibri" w:eastAsia="Calibri" w:hAnsi="Calibri" w:cs="Calibri"/>
          <w:sz w:val="24"/>
          <w:szCs w:val="24"/>
        </w:rPr>
      </w:pPr>
    </w:p>
    <w:p w14:paraId="7359080E" w14:textId="3996FAD8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02210C0" w14:textId="65E97F3F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49C38A7F" w14:textId="6DA51894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1ACDBED" w14:textId="0F7DFE2C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F8CA730" w14:textId="01F6C80A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364D4D0" w14:textId="7E451DB5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3C919A1F" w14:textId="38D26A5C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B470FC1" w14:textId="70345220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223F8EF0" w14:textId="7B5B43A8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73F8641" w14:textId="5B0E6020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518A96D9" w14:textId="4CC9D9E6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6B928F0" w14:textId="38647DF8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02415376" w14:textId="1F2B8A78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46BE4B3" w14:textId="1A31A655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DC6D5A7" w14:textId="4FFF7282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15D8D566" w14:textId="3A7F5A4F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42B861A4" w14:textId="36869B5C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502D689" w14:textId="38ED35DD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F382EEE" w14:textId="296D63E3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49DC604" w14:textId="13C27D65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27513B6C" w14:textId="72616CC2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1E96361B" w14:textId="03A66561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218BFD3A" w14:textId="127E5C63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14AAEBED" w14:textId="7C29B225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6A4277B" w14:textId="428B8535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7D820ED4" w14:textId="017FCD49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1EF31D26" w14:textId="6FB1F40C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18EC7360" w14:textId="4212E13F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695810A4" w14:textId="72834CDA" w:rsidR="001475E2" w:rsidRPr="001475E2" w:rsidRDefault="001475E2" w:rsidP="001475E2">
      <w:pPr>
        <w:rPr>
          <w:rFonts w:ascii="Calibri" w:eastAsia="Calibri" w:hAnsi="Calibri" w:cs="Calibri"/>
          <w:sz w:val="24"/>
          <w:szCs w:val="24"/>
        </w:rPr>
      </w:pPr>
    </w:p>
    <w:p w14:paraId="02D1A52A" w14:textId="3FB9F8E0" w:rsidR="001475E2" w:rsidRDefault="001475E2" w:rsidP="00357A91">
      <w:pPr>
        <w:rPr>
          <w:rFonts w:ascii="Calibri" w:eastAsia="Calibri" w:hAnsi="Calibri" w:cs="Calibri"/>
          <w:sz w:val="24"/>
          <w:szCs w:val="24"/>
        </w:rPr>
      </w:pPr>
    </w:p>
    <w:sectPr w:rsidR="001475E2" w:rsidSect="00000A2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851" w:bottom="1015" w:left="709" w:header="68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EFE2F" w14:textId="77777777" w:rsidR="00215704" w:rsidRDefault="00215704" w:rsidP="007D26F0">
      <w:r>
        <w:separator/>
      </w:r>
    </w:p>
  </w:endnote>
  <w:endnote w:type="continuationSeparator" w:id="0">
    <w:p w14:paraId="0275B5A4" w14:textId="77777777" w:rsidR="00215704" w:rsidRDefault="00215704" w:rsidP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083321"/>
      <w:docPartObj>
        <w:docPartGallery w:val="Page Numbers (Bottom of Page)"/>
        <w:docPartUnique/>
      </w:docPartObj>
    </w:sdtPr>
    <w:sdtContent>
      <w:p w14:paraId="5EC03306" w14:textId="54E9D0A5" w:rsidR="00780564" w:rsidRDefault="00780564">
        <w:pPr>
          <w:pStyle w:val="Footer"/>
          <w:jc w:val="center"/>
        </w:pPr>
        <w:r w:rsidRPr="00780564">
          <w:rPr>
            <w:rFonts w:asciiTheme="minorHAnsi" w:hAnsiTheme="minorHAnsi" w:cstheme="minorHAnsi"/>
          </w:rPr>
          <w:fldChar w:fldCharType="begin"/>
        </w:r>
        <w:r w:rsidRPr="00780564">
          <w:rPr>
            <w:rFonts w:asciiTheme="minorHAnsi" w:hAnsiTheme="minorHAnsi" w:cstheme="minorHAnsi"/>
          </w:rPr>
          <w:instrText>PAGE   \* MERGEFORMAT</w:instrText>
        </w:r>
        <w:r w:rsidRPr="00780564">
          <w:rPr>
            <w:rFonts w:asciiTheme="minorHAnsi" w:hAnsiTheme="minorHAnsi" w:cstheme="minorHAnsi"/>
          </w:rPr>
          <w:fldChar w:fldCharType="separate"/>
        </w:r>
        <w:r w:rsidRPr="00780564">
          <w:rPr>
            <w:rFonts w:asciiTheme="minorHAnsi" w:hAnsiTheme="minorHAnsi" w:cstheme="minorHAnsi"/>
          </w:rPr>
          <w:t>2</w:t>
        </w:r>
        <w:r w:rsidRPr="00780564">
          <w:rPr>
            <w:rFonts w:asciiTheme="minorHAnsi" w:hAnsiTheme="minorHAnsi" w:cstheme="minorHAnsi"/>
          </w:rPr>
          <w:fldChar w:fldCharType="end"/>
        </w:r>
      </w:p>
    </w:sdtContent>
  </w:sdt>
  <w:p w14:paraId="24AF6272" w14:textId="77777777" w:rsidR="00595AF1" w:rsidRDefault="00595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C660" w14:textId="24284701" w:rsidR="00495D67" w:rsidRDefault="00077C0E" w:rsidP="003A6ACE">
    <w:pPr>
      <w:pStyle w:val="Footer"/>
      <w:ind w:left="-709" w:firstLine="142"/>
    </w:pPr>
    <w:r>
      <w:rPr>
        <w:noProof/>
      </w:rPr>
      <w:drawing>
        <wp:inline distT="0" distB="0" distL="0" distR="0" wp14:anchorId="3838AEE2" wp14:editId="0A473109">
          <wp:extent cx="7469766" cy="1092218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66" cy="10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6774E" w14:textId="77777777" w:rsidR="00215704" w:rsidRDefault="00215704" w:rsidP="007D26F0">
      <w:r>
        <w:separator/>
      </w:r>
    </w:p>
  </w:footnote>
  <w:footnote w:type="continuationSeparator" w:id="0">
    <w:p w14:paraId="43E11DCE" w14:textId="77777777" w:rsidR="00215704" w:rsidRDefault="00215704" w:rsidP="007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25AF" w14:textId="2DBEF488" w:rsidR="007D26F0" w:rsidRDefault="001A0B81" w:rsidP="001A0B81">
    <w:pPr>
      <w:pStyle w:val="Header"/>
      <w:ind w:left="-2835" w:firstLine="2835"/>
    </w:pPr>
    <w:r>
      <w:rPr>
        <w:noProof/>
      </w:rPr>
      <w:drawing>
        <wp:inline distT="0" distB="0" distL="0" distR="0" wp14:anchorId="418496DF" wp14:editId="6DA0B6DE">
          <wp:extent cx="6563372" cy="1009650"/>
          <wp:effectExtent l="0" t="0" r="254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67181" cy="1010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6F1B" w14:textId="55598119" w:rsidR="00495D67" w:rsidRDefault="00495D67" w:rsidP="003A6ACE">
    <w:pPr>
      <w:pStyle w:val="Header"/>
      <w:ind w:left="-142" w:firstLine="142"/>
    </w:pPr>
    <w:r>
      <w:rPr>
        <w:noProof/>
      </w:rPr>
      <w:drawing>
        <wp:inline distT="0" distB="0" distL="0" distR="0" wp14:anchorId="65BA82E2" wp14:editId="0BA43A81">
          <wp:extent cx="6552000" cy="1007903"/>
          <wp:effectExtent l="0" t="0" r="127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52000" cy="100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82B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D659F"/>
    <w:multiLevelType w:val="multilevel"/>
    <w:tmpl w:val="9708BB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1106C31"/>
    <w:multiLevelType w:val="hybridMultilevel"/>
    <w:tmpl w:val="A7C6C63C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18276CD"/>
    <w:multiLevelType w:val="hybridMultilevel"/>
    <w:tmpl w:val="4A1C675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4BE15D3"/>
    <w:multiLevelType w:val="multilevel"/>
    <w:tmpl w:val="F7C4B9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5820BBC"/>
    <w:multiLevelType w:val="multilevel"/>
    <w:tmpl w:val="BD5E32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871052D"/>
    <w:multiLevelType w:val="multilevel"/>
    <w:tmpl w:val="B5E8F7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08AD75A4"/>
    <w:multiLevelType w:val="multilevel"/>
    <w:tmpl w:val="F18E8F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09890DB9"/>
    <w:multiLevelType w:val="multilevel"/>
    <w:tmpl w:val="3BC2EA02"/>
    <w:lvl w:ilvl="0">
      <w:start w:val="1"/>
      <w:numFmt w:val="lowerLetter"/>
      <w:lvlText w:val="%1)"/>
      <w:lvlJc w:val="left"/>
      <w:pPr>
        <w:ind w:left="10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vertAlign w:val="baseline"/>
      </w:rPr>
    </w:lvl>
  </w:abstractNum>
  <w:abstractNum w:abstractNumId="9" w15:restartNumberingAfterBreak="0">
    <w:nsid w:val="0C2A4B51"/>
    <w:multiLevelType w:val="multilevel"/>
    <w:tmpl w:val="500067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176B2827"/>
    <w:multiLevelType w:val="hybridMultilevel"/>
    <w:tmpl w:val="1CB23F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6E0597"/>
    <w:multiLevelType w:val="multilevel"/>
    <w:tmpl w:val="319A6E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18937FAE"/>
    <w:multiLevelType w:val="hybridMultilevel"/>
    <w:tmpl w:val="892CEF70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8CC713A"/>
    <w:multiLevelType w:val="multilevel"/>
    <w:tmpl w:val="3CC2330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4" w15:restartNumberingAfterBreak="0">
    <w:nsid w:val="2151587F"/>
    <w:multiLevelType w:val="multilevel"/>
    <w:tmpl w:val="9ABEF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92898"/>
    <w:multiLevelType w:val="hybridMultilevel"/>
    <w:tmpl w:val="2AD0B0A4"/>
    <w:lvl w:ilvl="0" w:tplc="A9A8126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7C321A7"/>
    <w:multiLevelType w:val="hybridMultilevel"/>
    <w:tmpl w:val="7E2E129C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2B6E6682"/>
    <w:multiLevelType w:val="hybridMultilevel"/>
    <w:tmpl w:val="6FD6F7E2"/>
    <w:lvl w:ilvl="0" w:tplc="0410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8" w15:restartNumberingAfterBreak="0">
    <w:nsid w:val="2F9B14D3"/>
    <w:multiLevelType w:val="multilevel"/>
    <w:tmpl w:val="4C78004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9" w15:restartNumberingAfterBreak="0">
    <w:nsid w:val="30991A4D"/>
    <w:multiLevelType w:val="multilevel"/>
    <w:tmpl w:val="83967E0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0" w15:restartNumberingAfterBreak="0">
    <w:nsid w:val="33C41963"/>
    <w:multiLevelType w:val="multilevel"/>
    <w:tmpl w:val="500067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3B091969"/>
    <w:multiLevelType w:val="multilevel"/>
    <w:tmpl w:val="F23ED7DE"/>
    <w:lvl w:ilvl="0">
      <w:start w:val="1"/>
      <w:numFmt w:val="lowerLetter"/>
      <w:lvlText w:val="%1)"/>
      <w:lvlJc w:val="left"/>
      <w:pPr>
        <w:ind w:left="10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vertAlign w:val="baseline"/>
      </w:rPr>
    </w:lvl>
  </w:abstractNum>
  <w:abstractNum w:abstractNumId="22" w15:restartNumberingAfterBreak="0">
    <w:nsid w:val="3C640E13"/>
    <w:multiLevelType w:val="hybridMultilevel"/>
    <w:tmpl w:val="3870766A"/>
    <w:styleLink w:val="Stileimportato1"/>
    <w:lvl w:ilvl="0" w:tplc="1EAE4CA6">
      <w:start w:val="1"/>
      <w:numFmt w:val="decimal"/>
      <w:lvlText w:val="%1)"/>
      <w:lvlJc w:val="left"/>
      <w:pPr>
        <w:ind w:left="11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4C4E448">
      <w:start w:val="1"/>
      <w:numFmt w:val="decimal"/>
      <w:lvlText w:val="%2)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00D6FC">
      <w:start w:val="1"/>
      <w:numFmt w:val="decimal"/>
      <w:lvlText w:val="%3)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4E796A">
      <w:start w:val="1"/>
      <w:numFmt w:val="decimal"/>
      <w:lvlText w:val="%4)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64F0CA">
      <w:start w:val="1"/>
      <w:numFmt w:val="decimal"/>
      <w:lvlText w:val="%5)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160516">
      <w:start w:val="1"/>
      <w:numFmt w:val="decimal"/>
      <w:lvlText w:val="%6)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8C5034">
      <w:start w:val="1"/>
      <w:numFmt w:val="decimal"/>
      <w:lvlText w:val="%7)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E728CF2">
      <w:start w:val="1"/>
      <w:numFmt w:val="decimal"/>
      <w:lvlText w:val="%8)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82A2A2">
      <w:start w:val="1"/>
      <w:numFmt w:val="decimal"/>
      <w:lvlText w:val="%9)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641DA9"/>
    <w:multiLevelType w:val="hybridMultilevel"/>
    <w:tmpl w:val="F9747812"/>
    <w:lvl w:ilvl="0" w:tplc="0410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44E84830"/>
    <w:multiLevelType w:val="hybridMultilevel"/>
    <w:tmpl w:val="1CECFA0E"/>
    <w:lvl w:ilvl="0" w:tplc="A606B65A">
      <w:start w:val="1"/>
      <w:numFmt w:val="bullet"/>
      <w:lvlText w:val="-"/>
      <w:lvlJc w:val="left"/>
      <w:pPr>
        <w:ind w:left="1680" w:hanging="360"/>
      </w:pPr>
      <w:rPr>
        <w:rFonts w:ascii="Courier New" w:eastAsia="Times New Roman" w:hAnsi="Courier New" w:cs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45A80761"/>
    <w:multiLevelType w:val="hybridMultilevel"/>
    <w:tmpl w:val="32426C0C"/>
    <w:lvl w:ilvl="0" w:tplc="67B2A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427B6"/>
    <w:multiLevelType w:val="hybridMultilevel"/>
    <w:tmpl w:val="778A4CE6"/>
    <w:lvl w:ilvl="0" w:tplc="556C6548">
      <w:numFmt w:val="bullet"/>
      <w:lvlText w:val="-"/>
      <w:lvlJc w:val="left"/>
      <w:pPr>
        <w:ind w:left="-918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8" w15:restartNumberingAfterBreak="0">
    <w:nsid w:val="4C384106"/>
    <w:multiLevelType w:val="hybridMultilevel"/>
    <w:tmpl w:val="816802F2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 w15:restartNumberingAfterBreak="0">
    <w:nsid w:val="4C4A69F8"/>
    <w:multiLevelType w:val="multilevel"/>
    <w:tmpl w:val="291A42A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0" w15:restartNumberingAfterBreak="0">
    <w:nsid w:val="4EB95982"/>
    <w:multiLevelType w:val="multilevel"/>
    <w:tmpl w:val="4BC6447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1" w15:restartNumberingAfterBreak="0">
    <w:nsid w:val="51114EF0"/>
    <w:multiLevelType w:val="multilevel"/>
    <w:tmpl w:val="21DE9A1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2" w15:restartNumberingAfterBreak="0">
    <w:nsid w:val="53355437"/>
    <w:multiLevelType w:val="multilevel"/>
    <w:tmpl w:val="1180B8C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55FF72B1"/>
    <w:multiLevelType w:val="hybridMultilevel"/>
    <w:tmpl w:val="3870766A"/>
    <w:numStyleLink w:val="Stileimportato1"/>
  </w:abstractNum>
  <w:abstractNum w:abstractNumId="34" w15:restartNumberingAfterBreak="0">
    <w:nsid w:val="58254909"/>
    <w:multiLevelType w:val="multilevel"/>
    <w:tmpl w:val="37843C1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5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7375C"/>
    <w:multiLevelType w:val="multilevel"/>
    <w:tmpl w:val="E94ED8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90F237E"/>
    <w:multiLevelType w:val="multilevel"/>
    <w:tmpl w:val="B044B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8" w15:restartNumberingAfterBreak="0">
    <w:nsid w:val="6A4F3032"/>
    <w:multiLevelType w:val="multilevel"/>
    <w:tmpl w:val="56601C9E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D047206"/>
    <w:multiLevelType w:val="multilevel"/>
    <w:tmpl w:val="630EA5BA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0" w15:restartNumberingAfterBreak="0">
    <w:nsid w:val="71256C41"/>
    <w:multiLevelType w:val="hybridMultilevel"/>
    <w:tmpl w:val="9E0A87D4"/>
    <w:lvl w:ilvl="0" w:tplc="869442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609BE"/>
    <w:multiLevelType w:val="multilevel"/>
    <w:tmpl w:val="E59AD2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7392680"/>
    <w:multiLevelType w:val="hybridMultilevel"/>
    <w:tmpl w:val="933C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B198A"/>
    <w:multiLevelType w:val="multilevel"/>
    <w:tmpl w:val="E5221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4" w15:restartNumberingAfterBreak="0">
    <w:nsid w:val="7B9B3B61"/>
    <w:multiLevelType w:val="hybridMultilevel"/>
    <w:tmpl w:val="27A8E6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A2D0E"/>
    <w:multiLevelType w:val="multilevel"/>
    <w:tmpl w:val="7B0862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066877674">
    <w:abstractNumId w:val="0"/>
  </w:num>
  <w:num w:numId="2" w16cid:durableId="949819693">
    <w:abstractNumId w:val="40"/>
  </w:num>
  <w:num w:numId="3" w16cid:durableId="540016650">
    <w:abstractNumId w:val="26"/>
  </w:num>
  <w:num w:numId="4" w16cid:durableId="1796485931">
    <w:abstractNumId w:val="17"/>
  </w:num>
  <w:num w:numId="5" w16cid:durableId="274026175">
    <w:abstractNumId w:val="44"/>
  </w:num>
  <w:num w:numId="6" w16cid:durableId="2049987296">
    <w:abstractNumId w:val="27"/>
  </w:num>
  <w:num w:numId="7" w16cid:durableId="742602781">
    <w:abstractNumId w:val="25"/>
  </w:num>
  <w:num w:numId="8" w16cid:durableId="1449085797">
    <w:abstractNumId w:val="3"/>
  </w:num>
  <w:num w:numId="9" w16cid:durableId="1927490849">
    <w:abstractNumId w:val="14"/>
  </w:num>
  <w:num w:numId="10" w16cid:durableId="748887149">
    <w:abstractNumId w:val="42"/>
  </w:num>
  <w:num w:numId="11" w16cid:durableId="1242518942">
    <w:abstractNumId w:val="10"/>
  </w:num>
  <w:num w:numId="12" w16cid:durableId="599222542">
    <w:abstractNumId w:val="12"/>
  </w:num>
  <w:num w:numId="13" w16cid:durableId="843203223">
    <w:abstractNumId w:val="2"/>
  </w:num>
  <w:num w:numId="14" w16cid:durableId="1522475562">
    <w:abstractNumId w:val="28"/>
  </w:num>
  <w:num w:numId="15" w16cid:durableId="1070807177">
    <w:abstractNumId w:val="16"/>
  </w:num>
  <w:num w:numId="16" w16cid:durableId="101196062">
    <w:abstractNumId w:val="24"/>
  </w:num>
  <w:num w:numId="17" w16cid:durableId="48459569">
    <w:abstractNumId w:val="15"/>
  </w:num>
  <w:num w:numId="18" w16cid:durableId="959527426">
    <w:abstractNumId w:val="13"/>
  </w:num>
  <w:num w:numId="19" w16cid:durableId="1838424037">
    <w:abstractNumId w:val="11"/>
  </w:num>
  <w:num w:numId="20" w16cid:durableId="590315135">
    <w:abstractNumId w:val="6"/>
  </w:num>
  <w:num w:numId="21" w16cid:durableId="1081098335">
    <w:abstractNumId w:val="4"/>
  </w:num>
  <w:num w:numId="22" w16cid:durableId="428350285">
    <w:abstractNumId w:val="37"/>
  </w:num>
  <w:num w:numId="23" w16cid:durableId="1865749639">
    <w:abstractNumId w:val="30"/>
  </w:num>
  <w:num w:numId="24" w16cid:durableId="2033064356">
    <w:abstractNumId w:val="7"/>
  </w:num>
  <w:num w:numId="25" w16cid:durableId="141309155">
    <w:abstractNumId w:val="32"/>
  </w:num>
  <w:num w:numId="26" w16cid:durableId="145098480">
    <w:abstractNumId w:val="9"/>
  </w:num>
  <w:num w:numId="27" w16cid:durableId="913588009">
    <w:abstractNumId w:val="31"/>
  </w:num>
  <w:num w:numId="28" w16cid:durableId="367488670">
    <w:abstractNumId w:val="38"/>
  </w:num>
  <w:num w:numId="29" w16cid:durableId="1531336191">
    <w:abstractNumId w:val="19"/>
  </w:num>
  <w:num w:numId="30" w16cid:durableId="795877984">
    <w:abstractNumId w:val="18"/>
  </w:num>
  <w:num w:numId="31" w16cid:durableId="536699865">
    <w:abstractNumId w:val="36"/>
  </w:num>
  <w:num w:numId="32" w16cid:durableId="887113269">
    <w:abstractNumId w:val="45"/>
  </w:num>
  <w:num w:numId="33" w16cid:durableId="641039067">
    <w:abstractNumId w:val="43"/>
  </w:num>
  <w:num w:numId="34" w16cid:durableId="1048917433">
    <w:abstractNumId w:val="29"/>
  </w:num>
  <w:num w:numId="35" w16cid:durableId="763962421">
    <w:abstractNumId w:val="41"/>
  </w:num>
  <w:num w:numId="36" w16cid:durableId="1654525279">
    <w:abstractNumId w:val="39"/>
  </w:num>
  <w:num w:numId="37" w16cid:durableId="994911868">
    <w:abstractNumId w:val="21"/>
  </w:num>
  <w:num w:numId="38" w16cid:durableId="321666686">
    <w:abstractNumId w:val="5"/>
  </w:num>
  <w:num w:numId="39" w16cid:durableId="484708036">
    <w:abstractNumId w:val="22"/>
  </w:num>
  <w:num w:numId="40" w16cid:durableId="1989629182">
    <w:abstractNumId w:val="33"/>
  </w:num>
  <w:num w:numId="41" w16cid:durableId="1627007204">
    <w:abstractNumId w:val="1"/>
  </w:num>
  <w:num w:numId="42" w16cid:durableId="390233893">
    <w:abstractNumId w:val="20"/>
  </w:num>
  <w:num w:numId="43" w16cid:durableId="555163748">
    <w:abstractNumId w:val="8"/>
  </w:num>
  <w:num w:numId="44" w16cid:durableId="779255399">
    <w:abstractNumId w:val="34"/>
  </w:num>
  <w:num w:numId="45" w16cid:durableId="358749466">
    <w:abstractNumId w:val="23"/>
  </w:num>
  <w:num w:numId="46" w16cid:durableId="21023390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C"/>
    <w:rsid w:val="00000675"/>
    <w:rsid w:val="00000A23"/>
    <w:rsid w:val="00037F14"/>
    <w:rsid w:val="00050A1C"/>
    <w:rsid w:val="00054BE0"/>
    <w:rsid w:val="00077C0E"/>
    <w:rsid w:val="000905D3"/>
    <w:rsid w:val="00090B42"/>
    <w:rsid w:val="00090B66"/>
    <w:rsid w:val="00092F1C"/>
    <w:rsid w:val="00094019"/>
    <w:rsid w:val="000A190D"/>
    <w:rsid w:val="000A55E8"/>
    <w:rsid w:val="000B7408"/>
    <w:rsid w:val="000C2E3B"/>
    <w:rsid w:val="000C7F45"/>
    <w:rsid w:val="000D1CFE"/>
    <w:rsid w:val="000D2A48"/>
    <w:rsid w:val="000D55AD"/>
    <w:rsid w:val="000E1EDB"/>
    <w:rsid w:val="000E6885"/>
    <w:rsid w:val="00101A75"/>
    <w:rsid w:val="001029B1"/>
    <w:rsid w:val="00113C7F"/>
    <w:rsid w:val="00121A66"/>
    <w:rsid w:val="00123D30"/>
    <w:rsid w:val="00131925"/>
    <w:rsid w:val="001326DF"/>
    <w:rsid w:val="00132BF2"/>
    <w:rsid w:val="001475E2"/>
    <w:rsid w:val="001543CC"/>
    <w:rsid w:val="00165099"/>
    <w:rsid w:val="001660F6"/>
    <w:rsid w:val="00167434"/>
    <w:rsid w:val="001725D0"/>
    <w:rsid w:val="00182DFC"/>
    <w:rsid w:val="001A0B81"/>
    <w:rsid w:val="001A4598"/>
    <w:rsid w:val="001D063D"/>
    <w:rsid w:val="001D7894"/>
    <w:rsid w:val="001E2D0D"/>
    <w:rsid w:val="001E42E4"/>
    <w:rsid w:val="001E5D5F"/>
    <w:rsid w:val="001F7098"/>
    <w:rsid w:val="002014F9"/>
    <w:rsid w:val="00202E19"/>
    <w:rsid w:val="00214E5B"/>
    <w:rsid w:val="00215704"/>
    <w:rsid w:val="002240D8"/>
    <w:rsid w:val="0023419E"/>
    <w:rsid w:val="00256B2B"/>
    <w:rsid w:val="0026655D"/>
    <w:rsid w:val="00286759"/>
    <w:rsid w:val="002A08F4"/>
    <w:rsid w:val="002A310B"/>
    <w:rsid w:val="002C186B"/>
    <w:rsid w:val="002D1002"/>
    <w:rsid w:val="002D5848"/>
    <w:rsid w:val="002E5A90"/>
    <w:rsid w:val="002E66BC"/>
    <w:rsid w:val="002F1B96"/>
    <w:rsid w:val="002F3FAC"/>
    <w:rsid w:val="002F7C1F"/>
    <w:rsid w:val="00300F40"/>
    <w:rsid w:val="00304040"/>
    <w:rsid w:val="00306F31"/>
    <w:rsid w:val="003125B8"/>
    <w:rsid w:val="00321CC2"/>
    <w:rsid w:val="0034092C"/>
    <w:rsid w:val="00342C46"/>
    <w:rsid w:val="00347B8A"/>
    <w:rsid w:val="00357A91"/>
    <w:rsid w:val="003616B5"/>
    <w:rsid w:val="003670BA"/>
    <w:rsid w:val="00384774"/>
    <w:rsid w:val="0039112D"/>
    <w:rsid w:val="003A6ACE"/>
    <w:rsid w:val="003C511E"/>
    <w:rsid w:val="003C63F0"/>
    <w:rsid w:val="003D01D8"/>
    <w:rsid w:val="003D10D0"/>
    <w:rsid w:val="003D1104"/>
    <w:rsid w:val="003D275A"/>
    <w:rsid w:val="003D5037"/>
    <w:rsid w:val="003E6C44"/>
    <w:rsid w:val="00410141"/>
    <w:rsid w:val="00411FF5"/>
    <w:rsid w:val="004224F0"/>
    <w:rsid w:val="00425075"/>
    <w:rsid w:val="004310E2"/>
    <w:rsid w:val="0043389C"/>
    <w:rsid w:val="00437D64"/>
    <w:rsid w:val="00446EE4"/>
    <w:rsid w:val="00454A78"/>
    <w:rsid w:val="00473BA0"/>
    <w:rsid w:val="00476D79"/>
    <w:rsid w:val="00483DB1"/>
    <w:rsid w:val="00486E74"/>
    <w:rsid w:val="00490BD8"/>
    <w:rsid w:val="004915C3"/>
    <w:rsid w:val="00495D67"/>
    <w:rsid w:val="004A08EF"/>
    <w:rsid w:val="004A1D60"/>
    <w:rsid w:val="004A4905"/>
    <w:rsid w:val="004B2708"/>
    <w:rsid w:val="004C3B0E"/>
    <w:rsid w:val="004C46B4"/>
    <w:rsid w:val="004C4746"/>
    <w:rsid w:val="004D5BA1"/>
    <w:rsid w:val="004F050B"/>
    <w:rsid w:val="004F21FF"/>
    <w:rsid w:val="004F299E"/>
    <w:rsid w:val="0050081D"/>
    <w:rsid w:val="00504D45"/>
    <w:rsid w:val="00515561"/>
    <w:rsid w:val="00524492"/>
    <w:rsid w:val="00524E19"/>
    <w:rsid w:val="00562DB6"/>
    <w:rsid w:val="005639F9"/>
    <w:rsid w:val="005714C5"/>
    <w:rsid w:val="00572E8C"/>
    <w:rsid w:val="00574735"/>
    <w:rsid w:val="00580E3A"/>
    <w:rsid w:val="00595AF1"/>
    <w:rsid w:val="005A1B81"/>
    <w:rsid w:val="005C4ADE"/>
    <w:rsid w:val="005D5D21"/>
    <w:rsid w:val="005E2E8C"/>
    <w:rsid w:val="005E676D"/>
    <w:rsid w:val="005F36E9"/>
    <w:rsid w:val="00602F98"/>
    <w:rsid w:val="00611705"/>
    <w:rsid w:val="00614E61"/>
    <w:rsid w:val="00622E4A"/>
    <w:rsid w:val="006243DC"/>
    <w:rsid w:val="006331AD"/>
    <w:rsid w:val="0065075B"/>
    <w:rsid w:val="006546CD"/>
    <w:rsid w:val="00656D8A"/>
    <w:rsid w:val="00666130"/>
    <w:rsid w:val="00670EAE"/>
    <w:rsid w:val="006765A3"/>
    <w:rsid w:val="0067763D"/>
    <w:rsid w:val="00681765"/>
    <w:rsid w:val="0068185A"/>
    <w:rsid w:val="006863B3"/>
    <w:rsid w:val="00696302"/>
    <w:rsid w:val="006A77B6"/>
    <w:rsid w:val="006B0C7E"/>
    <w:rsid w:val="006B1A66"/>
    <w:rsid w:val="006B69DF"/>
    <w:rsid w:val="006C2891"/>
    <w:rsid w:val="006C4589"/>
    <w:rsid w:val="006D67B6"/>
    <w:rsid w:val="006E1BD3"/>
    <w:rsid w:val="006E7F39"/>
    <w:rsid w:val="007051B4"/>
    <w:rsid w:val="007100A4"/>
    <w:rsid w:val="00737804"/>
    <w:rsid w:val="00737E88"/>
    <w:rsid w:val="007549F9"/>
    <w:rsid w:val="00757529"/>
    <w:rsid w:val="00760EC1"/>
    <w:rsid w:val="00764359"/>
    <w:rsid w:val="00770810"/>
    <w:rsid w:val="00780564"/>
    <w:rsid w:val="007B760A"/>
    <w:rsid w:val="007D1858"/>
    <w:rsid w:val="007D26F0"/>
    <w:rsid w:val="007E67DE"/>
    <w:rsid w:val="007F48ED"/>
    <w:rsid w:val="007F78DE"/>
    <w:rsid w:val="00800DA1"/>
    <w:rsid w:val="00807720"/>
    <w:rsid w:val="00815D51"/>
    <w:rsid w:val="00817A7F"/>
    <w:rsid w:val="008416AA"/>
    <w:rsid w:val="008537EE"/>
    <w:rsid w:val="00856A1C"/>
    <w:rsid w:val="00875E8F"/>
    <w:rsid w:val="008773A2"/>
    <w:rsid w:val="00877FCD"/>
    <w:rsid w:val="0088376B"/>
    <w:rsid w:val="00890398"/>
    <w:rsid w:val="0089243D"/>
    <w:rsid w:val="008940BC"/>
    <w:rsid w:val="008977AF"/>
    <w:rsid w:val="008A2C79"/>
    <w:rsid w:val="008A4794"/>
    <w:rsid w:val="008A62EA"/>
    <w:rsid w:val="008B1762"/>
    <w:rsid w:val="008B394D"/>
    <w:rsid w:val="008C120B"/>
    <w:rsid w:val="008C3C1A"/>
    <w:rsid w:val="008E7E0D"/>
    <w:rsid w:val="00902ADF"/>
    <w:rsid w:val="00926990"/>
    <w:rsid w:val="00927048"/>
    <w:rsid w:val="009363C4"/>
    <w:rsid w:val="00960E6F"/>
    <w:rsid w:val="00963C1D"/>
    <w:rsid w:val="0097161B"/>
    <w:rsid w:val="00977B15"/>
    <w:rsid w:val="00982327"/>
    <w:rsid w:val="00985233"/>
    <w:rsid w:val="009858C4"/>
    <w:rsid w:val="00994186"/>
    <w:rsid w:val="00995517"/>
    <w:rsid w:val="009B4FBB"/>
    <w:rsid w:val="009B6B6F"/>
    <w:rsid w:val="009B7602"/>
    <w:rsid w:val="009C393A"/>
    <w:rsid w:val="009D2CD4"/>
    <w:rsid w:val="00A24A10"/>
    <w:rsid w:val="00A25E86"/>
    <w:rsid w:val="00A32AC9"/>
    <w:rsid w:val="00A371E8"/>
    <w:rsid w:val="00A47A13"/>
    <w:rsid w:val="00A47AEF"/>
    <w:rsid w:val="00A57BF1"/>
    <w:rsid w:val="00A60182"/>
    <w:rsid w:val="00A64171"/>
    <w:rsid w:val="00A66FB7"/>
    <w:rsid w:val="00A7797D"/>
    <w:rsid w:val="00A77CDF"/>
    <w:rsid w:val="00A820EB"/>
    <w:rsid w:val="00A82732"/>
    <w:rsid w:val="00A9395A"/>
    <w:rsid w:val="00AB4287"/>
    <w:rsid w:val="00AB5C7C"/>
    <w:rsid w:val="00AC4290"/>
    <w:rsid w:val="00AC4A13"/>
    <w:rsid w:val="00AD2F4D"/>
    <w:rsid w:val="00AD5902"/>
    <w:rsid w:val="00AD7EB1"/>
    <w:rsid w:val="00AE217B"/>
    <w:rsid w:val="00AE3081"/>
    <w:rsid w:val="00AE44F4"/>
    <w:rsid w:val="00AE71FF"/>
    <w:rsid w:val="00AF3B96"/>
    <w:rsid w:val="00AF71E5"/>
    <w:rsid w:val="00B14C10"/>
    <w:rsid w:val="00B25D26"/>
    <w:rsid w:val="00B365E0"/>
    <w:rsid w:val="00B375C0"/>
    <w:rsid w:val="00B45100"/>
    <w:rsid w:val="00B5478D"/>
    <w:rsid w:val="00B625DE"/>
    <w:rsid w:val="00B66014"/>
    <w:rsid w:val="00B85547"/>
    <w:rsid w:val="00B861D6"/>
    <w:rsid w:val="00B913F1"/>
    <w:rsid w:val="00B94DD3"/>
    <w:rsid w:val="00BA16F9"/>
    <w:rsid w:val="00BA2DD3"/>
    <w:rsid w:val="00BB531E"/>
    <w:rsid w:val="00BC115C"/>
    <w:rsid w:val="00BC1785"/>
    <w:rsid w:val="00BE073D"/>
    <w:rsid w:val="00BE3785"/>
    <w:rsid w:val="00C118D0"/>
    <w:rsid w:val="00C1649D"/>
    <w:rsid w:val="00C26085"/>
    <w:rsid w:val="00C4172D"/>
    <w:rsid w:val="00C41AFD"/>
    <w:rsid w:val="00C41B5F"/>
    <w:rsid w:val="00C470AD"/>
    <w:rsid w:val="00C54AB9"/>
    <w:rsid w:val="00C67F21"/>
    <w:rsid w:val="00C71563"/>
    <w:rsid w:val="00C864CB"/>
    <w:rsid w:val="00C90D48"/>
    <w:rsid w:val="00C90EC1"/>
    <w:rsid w:val="00C9353F"/>
    <w:rsid w:val="00C94C2A"/>
    <w:rsid w:val="00CB6158"/>
    <w:rsid w:val="00CB7D50"/>
    <w:rsid w:val="00CD38A2"/>
    <w:rsid w:val="00CE4EC7"/>
    <w:rsid w:val="00CE56BA"/>
    <w:rsid w:val="00CF1D3C"/>
    <w:rsid w:val="00CF457C"/>
    <w:rsid w:val="00D01BBE"/>
    <w:rsid w:val="00D131FE"/>
    <w:rsid w:val="00D13C5F"/>
    <w:rsid w:val="00D21E87"/>
    <w:rsid w:val="00D3733A"/>
    <w:rsid w:val="00D40A2D"/>
    <w:rsid w:val="00D431D0"/>
    <w:rsid w:val="00D45192"/>
    <w:rsid w:val="00D478CB"/>
    <w:rsid w:val="00D617FC"/>
    <w:rsid w:val="00D64698"/>
    <w:rsid w:val="00D70EAE"/>
    <w:rsid w:val="00D725E6"/>
    <w:rsid w:val="00D733D1"/>
    <w:rsid w:val="00D7744A"/>
    <w:rsid w:val="00D83188"/>
    <w:rsid w:val="00DA31A3"/>
    <w:rsid w:val="00DB2F00"/>
    <w:rsid w:val="00DB337A"/>
    <w:rsid w:val="00DB36FA"/>
    <w:rsid w:val="00DB6F83"/>
    <w:rsid w:val="00DD551B"/>
    <w:rsid w:val="00DE1F6E"/>
    <w:rsid w:val="00DE725E"/>
    <w:rsid w:val="00E01845"/>
    <w:rsid w:val="00E034A0"/>
    <w:rsid w:val="00E0791F"/>
    <w:rsid w:val="00E25C23"/>
    <w:rsid w:val="00E31E41"/>
    <w:rsid w:val="00E37889"/>
    <w:rsid w:val="00E379FD"/>
    <w:rsid w:val="00E41762"/>
    <w:rsid w:val="00E45388"/>
    <w:rsid w:val="00E4653B"/>
    <w:rsid w:val="00E519DF"/>
    <w:rsid w:val="00E642B2"/>
    <w:rsid w:val="00E66CDA"/>
    <w:rsid w:val="00E671B1"/>
    <w:rsid w:val="00E82443"/>
    <w:rsid w:val="00E8248C"/>
    <w:rsid w:val="00E836B5"/>
    <w:rsid w:val="00E86949"/>
    <w:rsid w:val="00E87B96"/>
    <w:rsid w:val="00E903B4"/>
    <w:rsid w:val="00E90D8B"/>
    <w:rsid w:val="00EA4390"/>
    <w:rsid w:val="00EA7E21"/>
    <w:rsid w:val="00EB118E"/>
    <w:rsid w:val="00EB3A14"/>
    <w:rsid w:val="00EB4122"/>
    <w:rsid w:val="00EC1514"/>
    <w:rsid w:val="00EE1CA4"/>
    <w:rsid w:val="00F007D7"/>
    <w:rsid w:val="00F03E2C"/>
    <w:rsid w:val="00F141E5"/>
    <w:rsid w:val="00F17FD7"/>
    <w:rsid w:val="00F22F80"/>
    <w:rsid w:val="00F24E1E"/>
    <w:rsid w:val="00F36E43"/>
    <w:rsid w:val="00F43D1F"/>
    <w:rsid w:val="00F6272F"/>
    <w:rsid w:val="00F6446F"/>
    <w:rsid w:val="00F852B0"/>
    <w:rsid w:val="00F95111"/>
    <w:rsid w:val="00FA00AF"/>
    <w:rsid w:val="00FA4EA6"/>
    <w:rsid w:val="00FB4074"/>
    <w:rsid w:val="00FB6BFA"/>
    <w:rsid w:val="00FC2278"/>
    <w:rsid w:val="00FC7B7A"/>
    <w:rsid w:val="00FE3E7B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022DC9"/>
  <w15:chartTrackingRefBased/>
  <w15:docId w15:val="{45D9706F-AB78-984F-B992-BD1FFB2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15561"/>
    <w:rPr>
      <w:rFonts w:ascii="Arial" w:eastAsia="Arial" w:hAnsi="Arial" w:cs="Arial"/>
      <w:sz w:val="20"/>
      <w:szCs w:val="20"/>
      <w:lang w:eastAsia="it-IT"/>
    </w:rPr>
  </w:style>
  <w:style w:type="paragraph" w:styleId="Heading2">
    <w:name w:val="heading 2"/>
    <w:basedOn w:val="Normal"/>
    <w:link w:val="Heading2Char"/>
    <w:uiPriority w:val="1"/>
    <w:qFormat/>
    <w:rsid w:val="00D431D0"/>
    <w:pPr>
      <w:widowControl w:val="0"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6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F0"/>
  </w:style>
  <w:style w:type="paragraph" w:styleId="Footer">
    <w:name w:val="footer"/>
    <w:basedOn w:val="Normal"/>
    <w:link w:val="FooterChar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F0"/>
  </w:style>
  <w:style w:type="character" w:styleId="Hyperlink">
    <w:name w:val="Hyperlink"/>
    <w:basedOn w:val="DefaultParagraphFont"/>
    <w:uiPriority w:val="99"/>
    <w:unhideWhenUsed/>
    <w:rsid w:val="00B5478D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5478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1D789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1014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efault">
    <w:name w:val="Default"/>
    <w:rsid w:val="00AE71F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customStyle="1" w:styleId="BlockText1Carattere">
    <w:name w:val="Block Text1 Carattere"/>
    <w:link w:val="BlockText1"/>
    <w:locked/>
    <w:rsid w:val="00AE71FF"/>
  </w:style>
  <w:style w:type="paragraph" w:customStyle="1" w:styleId="BlockText1">
    <w:name w:val="Block Text1"/>
    <w:basedOn w:val="Normal"/>
    <w:link w:val="BlockText1Carattere"/>
    <w:rsid w:val="00AE71FF"/>
    <w:pPr>
      <w:widowControl w:val="0"/>
      <w:tabs>
        <w:tab w:val="left" w:pos="9923"/>
      </w:tabs>
      <w:autoSpaceDE w:val="0"/>
      <w:autoSpaceDN w:val="0"/>
      <w:spacing w:line="-300" w:lineRule="auto"/>
      <w:ind w:left="284" w:right="49" w:firstLine="567"/>
      <w:jc w:val="both"/>
    </w:pPr>
  </w:style>
  <w:style w:type="character" w:styleId="Strong">
    <w:name w:val="Strong"/>
    <w:uiPriority w:val="22"/>
    <w:qFormat/>
    <w:rsid w:val="00AE71FF"/>
    <w:rPr>
      <w:b/>
      <w:bCs/>
    </w:rPr>
  </w:style>
  <w:style w:type="paragraph" w:customStyle="1" w:styleId="Normale1">
    <w:name w:val="Normale1"/>
    <w:autoRedefine/>
    <w:uiPriority w:val="99"/>
    <w:rsid w:val="003616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88" w:lineRule="auto"/>
      <w:ind w:left="142" w:right="-1"/>
      <w:jc w:val="center"/>
    </w:pPr>
    <w:rPr>
      <w:rFonts w:ascii="Calibri" w:eastAsia="ヒラギノ角ゴ Pro W3" w:hAnsi="Calibri" w:cs="Calibri"/>
      <w:b/>
      <w:i/>
      <w:noProof/>
      <w:color w:val="000000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1E42E4"/>
    <w:pPr>
      <w:ind w:left="7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2E4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2E4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1E42E4"/>
    <w:rPr>
      <w:rFonts w:ascii="Courier New" w:eastAsia="Times New Roman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1E42E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2DD3"/>
    <w:pPr>
      <w:spacing w:after="120"/>
    </w:pPr>
    <w:rPr>
      <w:rFonts w:ascii="Gill Sans MT" w:eastAsia="Times New Roman" w:hAnsi="Gill Sans MT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DD3"/>
    <w:rPr>
      <w:rFonts w:ascii="Gill Sans MT" w:eastAsia="Times New Roman" w:hAnsi="Gill Sans MT" w:cs="Times New Roman"/>
      <w:sz w:val="16"/>
      <w:szCs w:val="16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09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F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1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90B42"/>
    <w:rPr>
      <w:color w:val="605E5C"/>
      <w:shd w:val="clear" w:color="auto" w:fill="E1DFDD"/>
    </w:rPr>
  </w:style>
  <w:style w:type="numbering" w:customStyle="1" w:styleId="Stileimportato1">
    <w:name w:val="Stile importato 1"/>
    <w:rsid w:val="004F299E"/>
    <w:pPr>
      <w:numPr>
        <w:numId w:val="39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D431D0"/>
    <w:rPr>
      <w:rFonts w:ascii="Times New Roman" w:eastAsia="Times New Roman" w:hAnsi="Times New Roman" w:cs="Times New Roman"/>
      <w:b/>
      <w:bCs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C0439-C3F3-458F-8E12-78E7BB48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Lombardo</dc:creator>
  <cp:keywords/>
  <dc:description/>
  <cp:lastModifiedBy>Antonello Lipori</cp:lastModifiedBy>
  <cp:revision>3</cp:revision>
  <cp:lastPrinted>2024-10-25T09:12:00Z</cp:lastPrinted>
  <dcterms:created xsi:type="dcterms:W3CDTF">2025-02-06T08:16:00Z</dcterms:created>
  <dcterms:modified xsi:type="dcterms:W3CDTF">2025-02-06T08:18:00Z</dcterms:modified>
</cp:coreProperties>
</file>